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только что оправился от самобичевания, как его нос уловил запах, который он крайне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умницей, прими лекарство, и сердце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детским тоном Чжоу Минъяня, Тун Цянь мог только с сожалением принять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лекарство, прописанное врачом, которое он должен был принимать при приступах, чтобы облегчить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Тун Цянь вообще не чувствовал себя больным!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словам врача, всё казалось серьёзным, но, кроме того, что иногда при сильных эмоциях он чувствовал, что не может дышать, вроде бы ничего больше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остальных членов семьи он превратился в хрупкую фарфоровую куклу, и при малейшем намёке на недомогание они нервничали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Цянь послушно принял лекарство, и, убедившись, что всё в порядке, Чжоу Минъянь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шести, давай вставать, сегодня нужно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Цянь, который до этого был спокоен, издал стон и снова упал в тёплую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пробормотал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говорил, что после перерождения нужно усердно учиться и стремиться вверх? — с улыбкой спросил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перерождения, успешно изгнав Тун Вэйлуна, Тун Цянь был полон энтузиазма, считая, что он должен совершить что-то великое, чтобы оправдать своё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стать вундеркиндом, поразить весь уезд и даже страну, или стать самым молодым миллиардером в списке Forbes…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череды неудач его былые амбиции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Тун Цянь, катаясь в тёплой постели, — такие, как мы, изначально ничем не выделяющиеся, не могут стать гениями только из-за перерождения. Лучше оставаться обычными людьми. На самом деле все те громкие слова, которые я говорил, были сказаны для тебя. Вперёд,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выбрав момент, резко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но даже если не стать гением, нужно хотя бы быть хорошим учеником. Нельзя ненавидеть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учёбу,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Цянь! Внимательно слушай на уроке, не мешай другим ученикам!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строго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редким гневом учителя, маленькие ученики замерли, как статуи, боясь быть 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Тун Цянь спокойно обернулся и смело посмотрел на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подумал он, причина, по которой он не хочет ходить в школу, не в том, что он не хочет учиться, а в том, что его постоянно донимают.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нашёл свои домашние задания на зимние каникулы и доказал, что Чжао Сюэи был неправ, Тун Цянь заметил, что учитель стал к нему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постоянно вызывали отвечать, и если весь класс шумел, то наказывали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ребёнок, наверное, уже впал бы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Цянь, который успел пожить в обществе и повидал разных людей, разве боялся какого-то учителя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провокации Чжао Сюэи он всегда отвечал спокойно или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был, тем больше злился Чжао Сюэи, считая, что ученик не уважает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самоуверенных взрослых, Чжао Сюэи никогда не искал причину в себе, а только использовал свою власть, чтобы ещё больше придираться к Тун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только что, как прозвенел звонок на урок, Чжао Сюэи поспешил войти в класс и схватил Тун Цяня, который разговаривал с задней партой, пытаясь найти повод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взгляд! Ты не умеешь уважать учителя! — мрачно сказал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лениво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учил нас, что тот, кто уважает других, сам получает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не заслуживаю твоего уважения?!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учитель, вы такой великий, кто посмеет вас не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в его словах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покраснел от злости и, указывая на него,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лёгкий кашель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директор стоит у двери и спокойно наблюдает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ваш учебный план немного отстаёт. Если не наверстаете, это может нарушить весь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вежливым недовольством директора, Чжао Сюэи проглотил свои слова, опустил палец и, не сказав Тун Цяню сесть, открыл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вздохнул, с сочувствием посмотрел на Тун Цяня, постоял ещё немного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директор скрылся из виду, Тун Цянь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злобно посмотрел на него, но, учитывая присутствие директора, не стал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заметил это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был мелочью, и он терпел до сих пор только ради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следуя своему жизненному принципу «Если меня не трогают, я не трогаю, но если трогают, я отвечаю в десять раз сильнее», он бы уже давно устроил Чжао Сюэи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было ограничено, и он не собирался терпеть бесконечно ради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Сюэи продолжит вести себя так, нечего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учитель не осознавал, что его поведение уже перешло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конца урока Чжао Сюэи, увидев, что Тун Цянь весь урок просидел, уткнувшись в руки, решил воспользоваться моментом, чтобы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сосед ответит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даже не стал называть имя Тун Цяня, а просто велел соседу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простоватый мальчик, смущённо посмотрел на учителя, затем на неподвижного Тун Цяня и, в конце концов, подчинился взрослому авторитету, начал тыкать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Тун Цянь, учитель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в полусне, Тун Цянь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Накопившиеся обиды и злость не давали Чжао Сюэи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уроке и не слушать! Я никогда не видел такого непослушного ученика! Если не хочешь учиться, иди вон из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робко посмотрел на яркое солнце за окном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врач сказал, что мне нельзя простужаться, иначе я серьёзно заболею.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март, и сегодня было настолько тепло, что можно было ходить в одной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явно пытался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Сюэи даже не стал его слушать. Увидев, что тот не хочет выходить, он спустился с кафедры, схватил Тун Цяня за воротник и вытолкал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будешь слушать мои уроки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с силой захлопнул дверь, и поэтому не увидел, как на лице Тун Цяня, стоящего за дверью, появилась недетская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хочет дождя, а человек хочет смерти, никто не может их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готовностью встал на узкой площадке перед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дети, вынужденные сидеть в помещении всю зиму, с нетерпением ждали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они выбежали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учителя и ученики вышли на площадку и с любопытством смотрят на Тун Цяня, стоящего в центре, он понял,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худощавый Тун Цянь выглядел бледным, на его лбу выступили крупные капли пота, и он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тоже вышел на площадку. Этот непослушный парень теперь стоит перед всей школой, наверное, ему очень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тайной злобой он раздвинул толпу и увидел, как Тун Цянь, шатаясь,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я слушался вас и стоял здесь, не двигаясь…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никогда не уважал его, шатаясь подошёл к нему, с выражением боли на лице, одной рукой крепко сжимая грудь, а другой протягивая к нему, как будто хотел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никак не ожидал такого поворота событий и инстинктивно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