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телевизионных драм Тун Цянь всегда считал, что люди с сердечными заболеваниями выглядят болезненно: постоянно принимают лекарства, держатся за грудь и падают в обморок, если кто-то рядом говорит чуть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врождённые пороки сердца могут проявляться по-разному, и он как раз относился к тем, у кого заболевание было средней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могло излечиться само по себе, но и не было настолько серьёзным, чтобы требовалась немедленная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врача, Тун Цянь успокоился. Врачи всегда преувеличивают, и если они говорят, что он не умрёт сразу, значит, беспокоиться не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Пинпин обняла его и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мама просит у тебя прощения… Я не смогла найти тебе хорошего отца и даже здоровье тебе не смогла 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обнял мать, которая плакала как ребёнок, и нежно похлопал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меня нет хорошего отца, зато у меня самая лучшая мама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доброта и понимание стали спасением для Ван Пинпин, погружённой в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нежное лицо сына и твёрдо решила в сердце: нужно как можно быстрее накопить денег на операцию, чтобы сын стал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Врождённый порок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выглядел мрачным,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посоветовал тебе притвориться больным…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Тун Цянь часто слышал раскаяния Ван Пинпин и машинально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должен поблагодарить тебя за совет, иначе мы бы и не узнали об этой болезни. Ведь я обычно такой активный, разве я похож на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объяснил, что болезнь Тун Цяня не слишком серьёзная, но для будущего лучше всего провести операцию как можно скорее, желательно до совершеннолетия в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сумма даже спустя 30 лет будет значительной для некоторых семей, а в то время, когда 10 000 юаней считались большими деньгами, накопить такую сумму казалось почти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Ван Пинпин, крестьянки, которая всю жизнь имела дело с копейками, 50 000 юаней казались чем-то недостижимым, как звёзды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должна была накопить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тяжело ни было, она не хотела, чтобы с сыном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Земледелие, конечно, уже не подходило. В год с земли можно было получить около тысячи юаней, что считалось неплохим доходом, но после вычета расходов на еду, одежду, жильё и школьные сборы детей почти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обратила внимание на бизнес, который когда-то вызывал у неё интерес, но также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рюкзаком за спиной, держа за руку Тун Паньэр и Чжоу Минъяня, прогуливался домой. Ещё не зайдя в дом, они издалека почувствовали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в школе желудок Тун Цяня уже урчал от голода, и соблазнительный запах мгновенно пробудил его аппетит. Он проглотил слюну и направился прямиком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бесчисленные клубы белого дыма поднимались из единственной большой кастрюли, превращая кухню, наполненную атмосферой домашнего уюта, в настоящий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подняла голову из дыма, вытерла пот с лица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вернулся из школы. А где твоя сестра и брат Минъянь?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сзади, — ответил Тун Цянь с любопытством. — Что ты готовишь, пахнет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 гордостью улыбнулась, обошла плиту и открыла крышку кастрюли, из которой вырвался горячий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 рассеялся, стало видно, что внутри кастрюли лежит слой белоснежного и прозрачного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Клейкий рис? — удивился Тун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взяла несколько зёрен риса и положила их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нравится? Вечером будем есть рисовые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сразу понял её замысел: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снова будешь продавать рисовые шарики?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подняла уголки двух кусков ткани, и Тун Цянь заметил, что под рисом лежит слой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протянул руку,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действовал слишком быстро, и Ван Пинпин не успела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Раскалённая паром марля, конечно же, обожгла нежную кожу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услышав его крик боли, подошёл и взял его за руку, увидев, что тонкие пальцы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намажу тебе зубную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тоже положила марлю и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Виновата я, что не успела предупредить. Завтра куплю мазь от ожогов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доме не было лишних денег, чтобы покупать обычные мази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знал, смеяться ему или плакать. Это он сам был неосторожен, из-за чего получил ожог, но мама и Чжоу Минъянь ни словом не упрекнули его, а только винили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так меня точно избалуете!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подан на стол, на обеих руках Тун Цяня появилось по три больших волдыря, прозрачных и набухших.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 беспокойством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сможешь держать палочки? Или мама покормит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тронут, но твёрдо отказался от этого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внешний возраст уже 9 лет! А настоящий возраст… 18 лет. Если бы его действительно стали кормить, куда бы он дел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подошёл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машинально открыл рот, и горячий рисовый шарик оказался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который кормил его, не успел даже поесть сам, снова взял палочками маленький рисовый шарик и поднёс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Тун Цянь не открывает рот, Чжоу Минъянь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— это одно, но ты же знаешь мой настоящий возраст,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мысленно ругался, но почему-то снова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весь ужин прошёл в приятной атмосфере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Ван Пинпин рассказала детям о своих планах на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снова продавать рисовые шарики, но уже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Ярмарки бывают не каждый день, но в деревне большие базары проводятся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с лишним километрах от деревни Дая находится центр городка Сяохэ. Каждые второй, четвёртый, шестой, восьмой и десятый день месяца там проходит ярмарка, куда съезжаются люди со всех окрестностей для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планировала расширить масштабы своего бизнеса с рисовыми шариками Ван. На этот раз она специально купила большую деревянную бочку высотой почти в человеческий рост, чтобы запечатать внутри заранее приготовленный клейкий рис и избежать ситуации, как в прошлый раз, когда товар закончился, а покупатели ещё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для матери нет большего стимула, чем сделать жизнь своего ребёнка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Тун Цяня порок сердца, требующий дорогостоящей операции, Ван Пинпин перестала сомневаться и решительно купила сотню килограммов клейкого риса и заказала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поставить лавку, нужно много всего, — сказал Чжоу Минъянь. — Тётя Пинпин, ты уже придумала, как всё это перевезти?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починила старую тележку, которая раньше была сломана. Потом всё сложу на неё и сама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разговор, Тун Цянь никогда бы не вспомнил о таком инструменте.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представляла собой просто доски, сбитые вместе, с ручками по бокам и двумя колёсами внизу, чтобы она могла 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возможности, могли использовать волов или лошадей, чтобы тащить её, но у их семьи не было такой роскоши, поэтому Ван Пинпин приходилось тянуть 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грустью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услышала это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Зарабатывать деньги всегда тяжело. Трудности и усталость — это ничего, самое страшное — это трудиться и не заработать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Решительность Ван Пинпин проявлялась в её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она приготовила клейкий рис, а на следующее утро рано встала, собрала вещи на тележку и, попрощавшись с тремя сонными детьми,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Ван Пинпин Тун Цянь потер глаза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март, и в пять утра небо было ещё темным. Представляя, как Ван Пинпин одна тянет тяжелую тележку по тёмной и неровной деревенской дороге, 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прожив жизнь заново, мама всё ещё должна так тяжело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бесполезным!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заметив, что он долго не двигается, тоже поднялся, потрогал его лицо и почувствовал, что оно холодное. Поняв, что что-то не так, он положил руку под рубашку и приложил к груди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учащённо.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и, не раздумывая, спрыгнул с кровати, достал из первого ящика шкафа бутылку с лекарством, отсчитал несколько таблеток и заставил Тун Цяня открыть рот, чтобы принять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