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развернул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жив, это заявление будет действовать. Теперь вы можете отдать мне книжку прописки.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Минъянь вывел Тун Цяня за ворота, тот всё ещё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так просто решилось?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сам всё уладить, а потом показать Чжоу Минъяню уже переоформленный документ, чтобы удивить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к отказу, к упрёкам и даже к побоям.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из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просто написал заявление, и все трудности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он тут же схватил уходящего Чжоу Минъяня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Минъянь, Минъянь, ты что, отдал всё своё наследство?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продолжал идти,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чувствуя себя неловко,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 будущем мы заработаем куда больше, чем стоит этот дом, но, вспоминая, как они с тобой обращались, я бы хотел, чтобы они остались ни с чем, а ты им всё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случилось с ним, он бы ни за что не написал заявление и не позволил бы этой мерзкой паре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три дня не разговаривал с Тун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Исчезла привычка гладить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улыбок, ласк и даже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опустил голову, уши его висели, словно у хаски, который провинился перед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и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перевёл взгляд с двери на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Тун Цянь перешёл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потому, что он пытался узнать прошлое Чжоу Минъяня, но и потому, что он осмелился взять двух ничего не понимающих мальчишек и отправиться с ними в незнакомую деревню за несколько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смелость была безграничной, и, казалось, он совсем не беспокоился о том, что его могут похитить.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война, начатая Чжоу Минъянем, продолжалась уже пять дней, когда Тун Цянь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как только они легли в постель и свет погас, он резко перевернулся и навалился на Чжоу Минъяня.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скажу это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не реагировал, словно уже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прости, мне не стоило лезть в твою личную жизнь. Надеюсь, ты меня простишь.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стиснул зубы,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достаточно раскаяния и искренности, и, если Чжоу Минъянь снова его проигнорирует, он… он месяц не будет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Чжоу Минъянь спокойно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злюсь не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из-за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медленно объяснил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Цянь, ты пришёл из будущего, ты взрослый, но, в конце концов, тебе сейчас всего десять лет, и ты хрупкий ребёнок. Даже взрослый, не говоря уже о ребёнке постарше, может тебя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глубине души ты считаешь себя достаточно самостоятельным и делаешь всё, не советуясь. Покупаешь петарды, идёшь к моему дяде и тёте — ты так поступаешь, и это беспокоит не только маму, но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никак не ожидал, что Чжоу Минъянь злится из-за его беспечности.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понял, что тот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быть самостоятельным с тех пор, как окончил школу, и привык всё делать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одинок, у него есть сестра, мама и лучший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думать и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расслабил руку, которой опирался на Чжоу Минъяня, и лёг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понял, что был неправ, и извиняюсь. Обещаю, что впредь буду советоваться с тобой, чтобы вы не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поднял руку и погладил его мягкие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успокоения охватило Тун Цяня, и он слегка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но ты тоже должен мне всё рассказывать, ведь мы теперь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Чжоу Минъянь оформил все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занял последнюю страницу в семейной книге семьи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Ван Пинпин, Тун Пань'эр и Тун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они стали настоящей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увеличением светового дня жизнь в доме постепенно наладилась.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каждый день ходили в школу, делали уроки и жили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по-прежнему была занята, но теперь не приготовлением рисовых шариков, а весенними полевыми работами.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Тун Цянь впервые узнал об этом, он чуть не возвёл глаза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я же показал тебе быстрый способ разбогатеть, зачем ты снова возвращаешься к работе в поле?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Ван Пинпин был полон крестьянской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пахать, что мы будем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рис, выращенный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Тун Цянь ни уговаривал, Ван Пинпин не хотела отказываться от своего участка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она помогала другим обрабатывать их поля, уходила рано утром и возвращалась поздно вечером, обедая прямо в поле, и получала за это всего десять юаней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Ван Пинпин, как и ожидалось, вернулась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сами разогрели еду, поели, помылись и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некоторых домах уже были телевизоры, в доме Тун Цяня их не было, как и других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перед сном наступало время, которое он и Чжоу Минъянь называли «полуночными беседами».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толкнул лежащего рядом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Минъянь, ты такой умный, может, у тебя есть идея, как уговорить мою маму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успехи в бизнесе, высокая прибыль и нестабильный доход заставляли Ван Пинпин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Мышление, сформированное тысячелетиями сельского хозяйства, нельзя изменить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 говорится, горбатого могила исправит.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услышав это, пнул Чжоу Минъяня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ожидаю, что ты превратишь мою маму в успешную бизнесвумен за одну ночь, но я хочу, чтобы она перестала надрываться в поле и сосредоточилась на заработке.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 поле была слишком тяжёлой, и, если бы не необходимость, в эту эпоху, когда механизация ещё не была широко распространена, никто бы не хотел быть крестьянином.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привыкла к труду, но её сын не мог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с привычной лёгкостью начал массировать его плечи и шею, словно гладя ленивого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нельзя сделать быстро. Дай мне два дня, я подумаю,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Тун Цянь лежал под одеялом, покорно позволяя ему гладить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Чжоу Минъянь не мог что-то сделать, то и он, скорее всего, не справится. Осознание своих ограничений было одним из немногих достоинств Тун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Чжоу Минъянь изложил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твой план… не слишком ли он жесток?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Чжоу Минъянь выглядит обиженным, Тун Цянь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уверен, что он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уже в возрасте, её взгляды сформировались, и чтобы быстро изменить её отношение к миру, нужно прибегнуть к крайним 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подумал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однажды вечером, когда Ван Пинпин, уставшая, вернулась домой и ещё не успела прибраться, её дочь сообщила, что брату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был недоношенным, родился на седьмом месяце, и с детства часто болел, иногда у него внезапно поднималась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ему плохо, Ван Пинпин тут же бросила всё и повела его в деревенскую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сказали, что всё в порядке, и советовали отдохнуть, но дома Тун Цянь продолжал жаловаться на недомогание, хотя не мог точно сказать, что именно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Ван Пинпин перестала работать в поле и отвезла его в большую больницу в городе Цзинхай.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выяснилось, что у ребёнка врождённый порок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известие шокировало не только Ван Пинпин, но и самого Тун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Честное слово, он просто хотел симулировать болезнь, чтобы подтолкнуть маму к решению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у него действительно нашли болезнь!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Вэйлун: Эй, а я? Я тоже в этой домовой книге!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Цянь: Чего выпендриваешься, всё равно вырву твою страницу!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