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обычная ситуация, Тун Цянь давно бы уже начал устраивать сцены и валяться на полу, вынуждая Чжоу Минъяня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каждого есть тайна, о которой нельзя рассказывать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 него, и она была у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себя на его место, он мог понять поступок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он сам всё разведает, найдёт нужную информацию, заполучит книжку прописки, и, когда всё будет готово, ему не придётся заставлять Чжоу Минъяня вспоминать своё болезненное детство, а цель будет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Тун Цянь стал выпрашивать у Ван Пинпин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немного, юань-другой, и Ван Пинпин легко давала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не идея Тун Цяня продавать рисовые шарики, в семье не было бы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тратил их попусту, она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щедрости Ван Пинпин, Тун Цянь быстро накопил приличную для школьника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тратил эти деньги на игрушки и сладости, угощая всех в школе, превращая одноклассников в своих информаторов и прося их выяснить, откуда родом Чжоу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детей часто недооценивается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потому, что это дети, взрослые не проявляют осторожности, и, спросив мимоходом, можно получить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щедрому вознаграждению, вскоре появились сведения, что Чжоу Минъянь, вероятно, из деревни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или нет, но эту информацию сообщил не кто иной, как Ян Вэй, которого поймали за кражей тетради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переговоров с директором, Тун Цянь согласился не наказывать Ян Вэя, но потребовал, чтобы тот больше так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Тун Цянь заметил, что этот человек странным образом стал его тенью, постоянно крутясь рядом и явно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обращать на это внимания, и, получив информацию, сразу выбрал воскресенье, взял с собой Толстяка и настоятельно последовавшего за ними Ян Вэя, и втроём они прошли несколько километров, дойдя до деревни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деревня была ещё беднее и отдалённее, чем деревня Дая, с десятками разбросанных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разделились, чтобы собрать информацию, и, объединив её, они смогли кое-что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Минъяня, урождённая Цинь, была второй дочерью старика Циня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замуж за образованного юношу из города, но когда началась волна возвращения интеллигенции домой, тот захотел уехать, а жена наотрез отказалась давать развод, даже угрожая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временно уступил, но когда восстановили экзамены в вузы, он стал одним из первых студентов, поступивших в университет, и уехал учиться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отправили выяснить его судьбу, пропал без вести, а через несколько месяцев женщина родила сына, которого назвали Чжоу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этот ребёнок вовсе не от того юноши, а результат измены женщины с кем-то другим, и именно поэтому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натиска сплетен и предательства мужа, вторая дочь семьи Цинь заболела и больше не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маленького сына, она хотела, чтобы его воспитали её родители, но они не желали заботиться о несчастном внуке, и родственники перекладывали его друг на друга, пока, наконец, его не усыновила самая бедная пара в деревне — Цинь Чан и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книжка прописки Чжоу Минъяня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историю, Тун Цянь сразу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Ян Вэй в недоумении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их возраста было бы удивительно, если бы они вообще знали, что такое прописка, не говоря уже о чём-то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подумал и решил, что, если Чжоу Минъянь узнает о его тайном расследовании, он точно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одним махом забрать документ, а потом разобраться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бродил у входа в большой дом с черепичной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дом был перестроен отцом Чжоу Минъяня — тем самым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что он был очень способным, умел зарабатывать, говорить, делать дела и даже играть на губной гармошке.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смог очаровать его мать до такой степени, что она отказалась от воли родителей, лишь бы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старательно думал, как убедить дядю и тётю Чжоу Минъяня отдать книжку прописки.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впечатление Тун Цяня о тёте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обдумал ситуацию и решил действовать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Чжоу Минъяня, его прописка всё ещё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крайне неожиданно, и тётя долго думала,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племянник тебя послал? А где он сам? Почему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подняв голову,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занят, поэтому послал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повторил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тётя мастерски делала вид, что не слышит, и, хотя пригласила Тун Цяня в дом и усадила, так и не ответила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ничего не добился, Тун Цянь собрался уходить, но столкнулся с вернувшимся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цели визита Тун Цяня, дядя первым делом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 этом доме, — моё, и он не получит ни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спал рядом с Чжоу Минъянем и постепенно привык к его шрамам и обморожениям.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вспоминая, как они появились, он чувствовал, как в его сердце поднимается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Минъянь ещё такой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вы, эти так называемые родственники, захватили его дом и ещё издевались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выкрикнул это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побледнел от ярости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как ты смеешь меня оскорблять?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уже был готов и, увидев это, тут же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застыл на месте, не успев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Чжоу… Минъянь…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Чжоу… Минъянь…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беззвучно шевелил губами, но произнёс это имя не он, а дядя, который только что был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шёл медленно, его лицо было суровым, а шаги отмерялись под закатным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ещё невысоким подростком, в нём чувствовалась невероятная сила, и Тун Цянь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Минъяня скользнул по Тун Цяню, а затем остановился на двух взрослых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приветствие, но оно заставило двух взрослых переглянуться с ужасом, словно они увидели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Минъянь, где ты был все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тёти звучал странно сладко, наполненный фальшью и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Минъяня оставалось спокойным, но Тун Цянь почувствовал, как у него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умел читать мысли, но, зная Чжоу Минъяня, он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забрать свою прописку.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её хочешь перевести?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сразу насторожился. Он не забыл, что этот маленький племянник — настоящий наследник дома, в котором они живут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учиться в другом месте, и учитель сказал, что без перевода прописки я не смогу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тётя быстро переглянулись, понимая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Минъянь, ты ещё маленький, не позволяй себя обмануть. Переезд — это серьёзное дело, и, хотя твоих родителей больше нет, мы, как старшие, имеем право решать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угрожали?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Использовали свои права опекунов, чтобы запугать Чжоу Минъяня?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 Какая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уже готов был броситься на них, даже если его побьют, но в этот момент чья-то слегка прохладная рука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холод прошёл по его телу, немного успокоив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хочу дом. Не только дом, но и всё, что в нём есть, будет вашим.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не могли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они потратили, чтобы заставить Чжоу Минъяня отдать им дом, и вот их многолетняя мечта сбылась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знали, что это будет так легко, они бы давно выгнали этого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общая мысль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достал бумагу и ручку и быстро написал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заявил, что добровольно передаёт дом и всё имущество своему дяде и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записку, супруги всё ещё не могли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