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обычная ситуация, Тун Цянь давно бы уже начал устраивать сцены и валяться на полу, вынуждая Чжоу Минъяня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каждого есть тайна, о которой нельзя рассказывать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 него, и она была у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его место, он мог понять поступок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сам всё разведает, найдёт нужную информацию, заполучит книжку прописки, и, когда всё будет готово, ему не придётся заставлять Чжоу Минъяня вспоминать своё болезненное детство, а цель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Тун Цянь стал выпрашивать у Ван Пинпин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немного, юань-другой, и Ван Пинпин легко давала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идея Тун Цяня продавать рисовые шарики, в семье не было бы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тратил их попусту, она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щедрости Ван Пинпин, Тун Цянь быстро накопил приличную для школьника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тратил эти деньги на игрушки и сладости, угощая всех в школе, превращая одноклассников в своих информаторов и прося их выяснить, откуда родом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детей часто недооценивается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это дети, взрослые не проявляют осторожности, и, спросив мимоходом, можно получить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щедрому вознаграждению, вскоре появились сведения, что Чжоу Минъянь, вероятно, из деревни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нет, но эту информацию сообщил не кто иной, как Ян Вэй, которого поймали за кражей тетради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переговоров с директором, Тун Цянь согласился не наказывать Ян Вэя, но потребовал, чтобы тот больше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Тун Цянь заметил, что этот человек странным образом стал его тенью, постоянно крутясь рядом и явно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на это внимания, и, получив информацию, сразу выбрал воскресенье, взял с собой Толстяка и настоятельно последовавшего за ними Ян Вэя, и втроём они прошли несколько километров, дойдя до деревни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была ещё беднее и отдалённее, чем деревня Дая, с десятками разбросанных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разделились, чтобы собрать информацию, и, объединив её, они смогли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Минъяня, урождённая Цинь, была второй дочерью старика Циня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замуж за образованного юношу из города, но когда началась волна возвращения интеллигенции домой, тот захотел уехать, а жена наотрез отказалась давать развод, даже угрожая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временно уступил, но когда восстановили экзамены в вузы, он стал одним из первых студентов, поступивших в университет, и уехал учиться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отправили выяснить его судьбу, пропал без вести, а через несколько месяцев женщина родила сына, которого назвали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этот ребёнок вовсе не от того юноши, а результат измены женщины с кем-то другим, и именно поэтому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натиска сплетен и предательства мужа, вторая дочь семьи Цинь заболела и больше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маленького сына, она хотела, чтобы его воспитали её родители, но они не желали заботиться о несчастном внуке, и родственники перекладывали его друг на друга, пока, наконец, его не усыновила самая бедная пара в деревне — Цинь Чан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книжка прописки Чжоу Минъяня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Тун Цянь сразу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Ян Вэй в недоумении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их возраста было бы удивительно, если бы они вообще знали, что такое прописка, не говоря уже о чём-то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подумал и решил, что, если Чжоу Минъянь узнает о его тайном расследовании, он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одним махом забрать документ, а потом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бродил у входа в большой дом с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дом был перестроен отцом Чжоу Минъяня — тем самым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он был очень способным, умел зарабатывать, говорить, делать дела и даже играть на губной гармошке.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смог очаровать его мать до такой степени, что она отказалась от воли родителей, лишь бы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старательно думал, как убедить дядю и тётю Чжоу Минъяня отдать книжку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впечатление Тун Цяня о тёте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обдумал ситуацию и решил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 Минъяня, его прописка всё ещё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крайне неожиданно, и тётя долго думала,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тебя послал? А где он сам? Почему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подняв голову,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занят, поэтому послал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мастерски делала вид, что не слышит, и, хотя пригласила Тун Цяня в дом и усадила, так и не ответила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ничего не добился, Тун Цянь собрался уходить, но столкнулся с вернувшимся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цели визита Тун Цяня, дядя первым делом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 этом доме, — моё, и он не получит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спал рядом с Чжоу Минъянем и постепенно привык к его шрамам и обморожениям.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вспоминая, как они появились, он чувствовал, как в его сердце поднимается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Минъянь ещё такой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вы, эти так называемые родственники, захватили его дом и ещё издевались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выкрикнул это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побледнел от ярости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как ты смеешь меня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уже был готов и, увидев это, тут же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застыл на месте, не успев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Минъянь…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Минъянь…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беззвучно шевелил губами, но произнёс это имя не он, а дядя, который только что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шёл медленно, его лицо было суровым, а шаги отмерялись под закатным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ещё невысоким подростком, в нём чувствовалась невероятная сила, и Тун Цянь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Минъяня скользнул по Тун Цяню, а затем остановился на двух взрослых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приветствие, но оно заставило двух взрослых переглянуться с ужасом, словно они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где ты был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тёти звучал странно сладко, наполненный фальшью и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Минъяня оставалось спокойным, но Тун Цянь почувствовал, как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умел читать мысли, но, зная Чжоу Минъяня,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забрать свою прописку.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её хочешь перевести?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сразу насторожился. Он не забыл, что этот маленький племянник — настоящий наследник дома, в котором они живут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учиться в другом месте, и учитель сказал, что без перевода прописки я не смогу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 быстро переглянулись,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ты ещё маленький, не позволяй себя обмануть. Переезд — это серьёзное дело, и, хотя твоих родителей больше нет, мы, как старшие, имеем право решать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угрожали?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Использовали свои права опекунов, чтобы запугать Чжоу Минъяня?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уже готов был броситься на них, даже если его побьют, но в этот момент чья-то слегка прохладная рука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холод прошёл по его телу, немного успокоив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хочу дом. Не только дом, но и всё, что в нём есть, будет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они потратили, чтобы заставить Чжоу Минъяня отдать им дом, и вот их многолетняя мечта сбылась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это будет так легко, они бы давно выгнали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мысль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достал бумагу и ручку и быстро написал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добровольно передаёт дом и всё имущество своему дяде и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записку, супруги всё ещё не могли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