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было сдавать задание, он сильно нервничал. Как раз Тун Цянь дал своё задание списать, и оно попало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бледные буквы на обложке, он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имя Тун Цяня и написал своё, а затем сдал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вернувшись домой, Тун Цянь всё ещё наслаждался моментом, когда раскрылась правда, а лицо Чжао Сюэи стало зелёным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скупился на похвалы в адрес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кто-то мог заменить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лениво полулежал на Чжоу Минъяне.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он опирался, вдруг поднял голову и улыбнулся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Только тот, кто называет меня братом, может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Тун Цянь с его характером никогда не скажет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фразу, как Тун Цянь с готовностью обнял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вздрогнул, его взгляд стал сложным, когда он посмотрел на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всегда беспечный,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Минъянь, скажи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кокетства?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Минъяня появилась непроизвольная улыбка, и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Тун Цянь оттолкнул его. — Самовлюблённый! Но ты заслуживаешь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проходя мимо,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так оживлённо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энтузиазмом пересказал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описал, как Чжоу Минъянь блестяще справился с ситуацией, опустив при этом, как его самого притеснял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 — самый умный ребёнок, которого я когда-либо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искренне похвалила его, но в её глазах появилась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как можно скорее найти способ устроить Минъяня в школу. Нельзя позволить, чтобы его талант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посмотрел на Чжоу Минъяня, затем на маму, и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пошёл в школу, он взял Чжоу Минъяня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первый урок ещё не начался, он сразу повёл его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пришёл порекомендовать вам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серьёзно, что директор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что ты опять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всегда был дружелюбен и легко находил общий язык с учениками. Тун Цянь был активным, и, несмотря на разницу в статусе,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 директор невольно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размышлял об этом, когда вдруг услышал, как Тун Цянь называет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Чжоу Минъянь. Он настоящий гений, но в последнее время не учился. Директор, пожалуйста, примите его, чтобы он не достался другой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мальчика. Хотя его одежда была потрёпанной, он излучал особую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нестандартно подошёл к разгадке тайны пропавшего задания, что оставило у директора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проработав в образовании много лет, умел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мальчик в будущем станет кем-то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характер был слишком свободолюбивым, и с ним будет нелегко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директор задумался, Тун Цянь забеспокоился и начал суетиться: подавал чай, пододвигал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садитесь, Минъянь, садитесь. Вы поговорите, а я пойду на урок. Вернусь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беспокоился, что Чжоу Минъяня не примут в школу, ведь его талант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уверен в твоём уровне, поэтому не буду задавать лишних вопросов. Я дам тебе два теста,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выглядел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действительно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уже решил принять Чжоу Минъяня, но перед тем, как объявить об этом, он хотел немного сбить его спесь. Иначе, если он будет слишком гордым, учителя не смогут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Тун Цянь заглянул в кабинет директора и увидел, что Чжоу Минъянь усердно пишет тест. Он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Чжоу Минъянь всё ещё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урока он был спокоен, а лицо директора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закончились все четыре утренних урока, Тун Цянь обнаружил, что несколько учителей, включая директора, собрались в кабинете вокруг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против его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Цянь вбежал, директор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твоего брата мы не можем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как громом поражён. Неужели Чжоу Минъянь не прошёл тест?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директор, вы, наверное, что-то не так поняли. Наш Минъянь очень хороший, умный и трудолюбивый…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хорош. Проблема в том, что он слишком хорош. В нашей школе никто не сможет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взял стопку тестов, лежащих слева от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тесты, которые он выполнил за несколько часов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сбить его уверенность, директор сначала дал ему задание для начальной школы, но потом понял, что ошибся и дал задание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сможет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наугад?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директор позволил Чжоу Минъяню продолжать. Меньше чем через час тест был завершён, и, сверив ответы, директор обнаружил, что всё решено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тест был настолько сложным, что даже лучшие ученики средней школы плакали от отчаяния, а последнее задание вообще никто не 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справился, причём использовал знания, которые изучают только в старших классах!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понял, что недооценил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дал ему тест для старших классов. На этот раз ушло два часа, и хотя он не решил всё правильно, его уровень всё равно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позвал ещё трёх учителей, и, просмотрев тесты, они все признали, что не смогли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учителя этой школы уже не могут ничему научить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директора, Тун Цянь открыл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бросивший учёбу, он всегда восхищался отличниками, которые поступали в лучшие школы. Но он и представить себе не мог, что рядом с ним находится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Чжоу Минъяню, вызвав у того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Тун Цянь, к своему удивлению,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смог решить тот тест для старших классов или просто сделал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это тест для средней школы, я бы не решил его так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одиннадцати лет он не ходил в школу, а потом, чтобы наверстать упущенное, нанимал репетиторов. Он даже не знал, какого уровня были ученики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решая тест для старших классов, он намеренно скрыл свои способности, чтобы не выглядеть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уровень учителей в этой бедной сельской школе был ещё ниже, чем он предполагал. Даже скрывая свои знания, он не смог поступить и учиться вместе с Тун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однако, был рад и болтал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какой школе ты учился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назвал имя университета, известного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замер на мгновение, а затем бросился обнимать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 Пожалуйста, прими моё преклонение!!!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выдающихся результатах Чжоу Минъяня, Ван Пинпин в тот же день пошла в школу и лично поговорила с директором, надеясь устроить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директор согласился сразу зачислить Чжоу Минъяня в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дал добро, у Чжоу Минъяня возникли свои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хотя и не был очень общительным, всегда уважал Ван Пинпин. Но на этот раз он неожиданно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учиться, нужно было решить вопрос с пропиской.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упоминалось, что мать Чжоу Минъяня умерла, а дядя и тётя его не любили. Хотя у него были родственники, они были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намёкам Тун Цяня Ван Пинпин задумалась о том, чтобы найти семью Чжоу Минъяня и переписать его прописку на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столкнуться с трудностями, но ещё до этого Чжоу Минъянь сам выразил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протест выражался в молчании и натянутой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Минъянь никак не хочет говорить, где его дом, Ван Пинпин тихо вздохнула и временно отложила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авторских комментариев отсутствует в исходном тексте]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