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сдавать задание, он сильно нервничал. Как раз Тун Цянь дал своё задание списать, и оно попало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бледные буквы на обложке, он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имя Тун Цяня и написал своё, а затем сдал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вернувшись домой, Тун Цянь всё ещё наслаждался моментом, когда раскрылась правда, а лицо Чжао Сюэи стало зелёным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на похвалы в адрес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кто-то мог заменить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лениво полулежал на Чжоу Минъяне.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опирался, вдруг поднял голову и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Только тот, кто называет меня братом, может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Тун Цянь с его характером никогда не скажет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Тун Цянь с готовностью обнял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вздрогнул, его взгляд стал сложным, когда он посмотрел на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всегда беспечный,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Минъянь, скажи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кокетства?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Минъяня появилась непроизвольная улыбка, и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Тун Цянь оттолкнул его. — Самовлюблённый! Но ты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проходя мимо,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оживлённо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энтузиазмом пересказал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описал, как Чжоу Минъянь блестяще справился с ситуацией, опустив при этом, как его самого притеснял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 — самый умный ребёнок, которого я когда-либо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искренне похвалила его, но в её глазах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как можно скорее найти способ устроить Минъяня в школу. Нельзя позволить, чтобы его талант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на Чжоу Минъяня, затем на маму, и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пошёл в школу, он взял Чжоу Минъяня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урок ещё не начался, он сразу повёл его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пришёл порекомендовать вам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директор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что ты опять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всегда был дружелюбен и легко находил общий язык с учениками. Тун Цянь был активным, и, несмотря на разницу в статусе,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директор невольно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размышлял об этом, когда вдруг услышал, как Тун Цянь называет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Чжоу Минъянь. Он настоящий гений, но в последнее время не учился. Директор, пожалуйста, примите его, чтобы он не достался другой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мальчика. Хотя его одежда была потрёпанной, он излучал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нестандартно подошёл к разгадке тайны пропавшего задания, что оставило у директора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проработав в образовании много лет, умел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мальчик в будущем станет кем-то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характер был слишком свободолюбивым, и с ним будет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задумался, Тун Цянь забеспокоился и начал суетиться: подавал чай, пододвигал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садитесь, Минъянь, садитесь. Вы поговорите, а я пойду на урок. Вернусь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беспокоился, что Чжоу Минъяня не примут в школу, ведь его талант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 в твоём уровне, поэтому не буду задавать лишних вопросов. Я дам тебе два теста,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действительно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решил принять Чжоу Минъяня, но перед тем, как объявить об этом, он хотел немного сбить его спесь. Иначе, если он будет слишком гордым, учителя не смогут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Тун Цянь заглянул в кабинет директора и увидел, что Чжоу Минъянь усердно пишет тест. Он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Чжоу Минъянь всё ещё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он был спокоен, а лицо директора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все четыре утренних урока, Тун Цянь обнаружил, что несколько учителей, включая директора, собрались в кабинете вокруг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против его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вбежал, директор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твоего брата мы не можем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как громом поражён. Неужели Чжоу Минъянь не прошёл тест?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директор, вы, наверное, что-то не так поняли. Наш Минъянь очень хороший, умный и трудолюбивый…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хорош. Проблема в том, что он слишком хорош. В нашей школе никто не сможет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взял стопку тестов, лежащих слева от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тесты, которые он выполнил за несколько часов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сбить его уверенность, директор сначала дал ему задание для начальной школы, но потом понял, что ошибся и дал задание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сможет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директор позволил Чжоу Минъяню продолжать. Меньше чем через час тест был завершён, и, сверив ответы, директор обнаружил, что всё решено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тест был настолько сложным, что даже лучшие ученики средней школы плакали от отчаяния, а последнее задание вообще никто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справился, причём использовал знания, которые изучают только в старших классах!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недооценил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дал ему тест для старших классов. На этот раз ушло два часа, и хотя он не решил всё правильно, его уровень всё равно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позвал ещё трёх учителей, и, просмотрев тесты, они все признали, что не смогли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учителя этой школы уже не могут ничему научить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директора, Тун Цянь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бросивший учёбу, он всегда восхищался отличниками, которые поступали в лучшие школы. Но он и представить себе не мог, что рядом с ним находится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Чжоу Минъяню, вызвав у того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Тун Цянь, к своему удивлению,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смог решить тот тест для старших классов или просто сделал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 тест для средней школы, я бы не решил его так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одиннадцати лет он не ходил в школу, а потом, чтобы наверстать упущенное, нанимал репетиторов. Он даже не знал, какого уровня были ученики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решая тест для старших классов, он намеренно скрыл свои способности, чтобы не выглядеть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уровень учителей в этой бедной сельской школе был ещё ниже, чем он предполагал. Даже скрывая свои знания, он не смог поступить и учиться вместе с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однако, был рад и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какой школе ты учился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назвал имя университета, известного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замер на мгновение, а затем бросился обнимать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Пожалуйста, прими моё преклонение!!!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выдающихся результатах Чжоу Минъяня, Ван Пинпин в тот же день пошла в школу и лично поговорила с директором, надеясь устроить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директор согласился сразу зачислить Чжоу Минъяня в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дал добро, у Чжоу Минъяня возникли свои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хотя и не был очень общительным, всегда уважал Ван Пинпин. Но на этот раз он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учиться, нужно было решить вопрос с пропиской.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упоминалось, что мать Чжоу Минъяня умерла, а дядя и тётя его не любили. Хотя у него были родственники, они были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намёкам Тун Цяня Ван Пинпин задумалась о том, чтобы найти семью Чжоу Минъяня и переписать его прописку на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столкнуться с трудностями, но ещё до этого Чжоу Минъянь сам выразил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протест выражался в молчании и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Минъянь никак не хочет говорить, где его дом, Ван Пинпин тихо вздохнула и временно отложила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комментариев отсутствует в исходном тексте]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