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они начали считать деньги, он взял тетрадь Тун Цяня и сделал простой бухгалтерский учёт.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и вычел деньги за эти дни и назвал общую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Общий доход 745 юаней, минус 180 юаней затрат, чистая прибыль 565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слегка хриплый голос юноши прозвучал, Ван Пинпин вскочила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500 юаней?!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протянул ей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предварительный расчёт. Вы можете сами перепроверить.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взяла тетрадь, её руки слегка дрожали, а на лице появилась неконтролируемая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Замечательно,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обнаружила измену Тун Вэйлуна, она не только грустила из-за неудавшегося брака, но и беспокоилась о будущем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рисовый шарик дал ей смелость и надежду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мужчины она тоже могла зарабатывать деньги и обеспечивать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собралась вместе, немного посмеялась, и Ван Пинпин отправила их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начинается школа, Паньэр и малыш, скорее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взгляд упал на Чжоу Минъяня, она мысленно ругала себя за невнимательность.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Минъянь, где твой паспорт? Если ты хочешь учиться у нас, он тебе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позволить своим детям ходить в школу, а Чжоу Минъяня оставить без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ответить, Тун Цянь вдруг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ему придётся вернуться в начальную школу и учить сложение и вычитание с кучей маленьких детей, заставила его почувствовать, что всё вокруг потемнело, а будущее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главное: он сделал домашнее задание на зимние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думая об этом, спокойно посмотрел на Ван Пинпин: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где моё домашнее задание на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 вас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точно, его нет. Я так люблю учиться, что даже перепутал, — Тун Цянь поспешил отшутиться.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помылись и легли в кровать, Ван Пинпин вышла из комнаты, и Тун Цянь вскочил, вытащил из угла рюкзак и достал две тетради с домашним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их, он увидел, что они пустые.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сделал? — удивился Чжоу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в детстве был таким смелым, чтобы врать родителям, что домашнего задания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конец, конец, — тихо простонал Тун Цянь, боясь, что Ван Пинпин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взял одну тетрадь и пролистал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за третий класс простые. Я напишу математику, а ты — русский. Мы быстро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благодарностью посмотрел на Чжоу Минъяня, его большие чёрные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Тун Цянь сам оделся, собрал рюкзак и ждал, чтобы пойти в школу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удивилась и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копаешься, собираясь в школу, а сегодня так торопишься. Соскучился по учителям и одноклассникам?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допоздна делали задания и наконец закончили обе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были простые, сложнее было с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Минъянь предупредил, что нужно писать, как в детстве, Тун Цянь непроизвольно использовал взрослый почерк, и приходилось стирать и переписывать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Тун Цянь встал рано и уложил Чжоу Минъяня обратно в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много работал, сегодня поспи подольше. Я пойду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в школу Тун Цянь прошёл много раз, и, даже спустя годы, он не ошибётся, особенно с Тун Паньэр.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ребёнка из семьи учились в начальной школе деревни Дая. Тун Цянь был в третьем классе, а Тун Паньэр — в четвёртом.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деревни Дая была бедной, и здания выглядели облупленными, стоя в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похожа на двор, с трёх сторон окружённый зданиями, а с четвёртой — ворота, выходящие на дорогу. Вся школа насчитывала не больше сотни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первом, втором и третьем классах было по два класса, а в четвёртом и пятом —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ещё действовала пятилетняя начальная школа, и после пятого класса дети шли в среднюю.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внешнему виду школы было видно, что здесь мало учителей. Был только директор, который также преподавал математику в пятом классе, и ещё три учителя, которые вели русский и математику в других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даже не было уроков английского, не говоря уже о музыке, рисовании или труде.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класс и разобравшись с ситуацией, Тун Цянь с тоской посмотрел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не замечал, насколько его школа была бедной и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лёг на парту, пытаясь вспомнить прошлое, кто-то сильно ударил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вздрогнул от боли и обернулся, чтобы увидеть, кто осмелился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улыбающееся лицо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сделал домашнее задание? Дай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бросил рюкзак на его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внутри, бери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вспомнил, что они с Толстяком были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ученики собрались, Тун Цянь огляделся и заметил, что многие в классе получали от него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третьеклассник, в первый день школы получил невиданную популярность среди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из-за петард, которые он раздавал на Новый год, завоевавших симпатию мальчиков, а во-вторых, он не только сделал домашнее задание, но и дал списать всему классу!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такой хороший, не то что некоторые, жадные.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мальчик, списывая, громко насмехался.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старосту класса, Линь Кэкэ.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у которой не хватало половины переднего зуба, зло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сделаете ошибки, учитель вас накажет, — она обиженно положила тетрадь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услышав это, швырнул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казалось, что вот-вот начнётся ссора, Толстяк добродушно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Цань, быстрее списывай, скоро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глядя на усердно пишущих одноклассников,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этой суматохи директор позвонил в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русского языка и классный руководитель вошёл и попросил старосту собрать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долго искал свою тетрадь, но не мог найти, кому её передали.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русского, Тун Чжэнвэнь, был мужчиной, носил очки и выглядел интеллигентно. Он был из деревни, и Тун Цянь даже ходил к нему в гости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напоминает: история о взрослении в трудных условиях. Все имена и события вымышлены, совпадения случайны. Спасибо за ваши отзывы!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