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жалела троих детей, особенно Тун Цяня и Чжоу Минъяня. Если бы не они, возможно, этот прилавок не смог бы привлечь даже первого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она, как мать, оказалась бесполезной — неуклюжей и косноязычной, вынужденной просить десятилетнего ребёнка помогать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изначально не хотел идти, но Чжоу Минъянь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выделяемся. Хотя мы сами считаем себя взрослыми, для тёти мы всего лишь дети. Ей нужно время, чтобы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мгновенно понял. Это как с одноклассниками, которые старше его, но их результаты всё равно ниже. Он знал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детей, держась за руки, гуляли по храмовому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Тун Цянь бы обрадовался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он видел бесчисленное количество сцен более роскошных и оживлённых, чем этот праздник. Сейчас этот храмовой праздник казался ему слишком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нескольким интересным прилавкам, но даже не потратил ни копейки, прежде чем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услышал грозный мужской голос, словно готовый затеять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скромным столом стоял высокий и крепкий мужчина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ищет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понял, что дела плохи, и побежал туда. Он услышал, как мужчина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мелочь, пустая и безвкусная, стоит пять центов, да ещё и такая маленькая. Ты явно обманываешь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это не обман, — Ван Пинпин пыталась объяснить, но чем больше говорила, тем больше путалась, быстро погружаясь в бессвязный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унимался. Люди любят зрелища, и, увидев ситуацию, всё больше народа собиралось у этого отдалённого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потому что вы взрослый, — Тун Цянь с улыбкой протиснулся вперёд. — Рисовые шарики все одинакового размера, но вы большой, поэтому они кажутся маленькими. А для такого маленького, как я, они кажутся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внезапно появившегося ребёнка,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 этого прилавка!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 этого милого малыша,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хозяин. Это мой прилавок, и я могу делать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вероятно, догадался о его отношениях с Ван Пинпин и с хитрым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заставить её отдать мне этот рисовый шарик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взял рисовый шарик с прилавка и протянул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дядя,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его, даже не собираясь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так расточителен, не боишься, что тебя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зрителей начали беспокоиться за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совершенно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есть такое слово — взаимность,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прошу многого. Вы хозяин этих штанов, так отдайте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а затем взорвалась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привыкшие к зрелищам, начали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дал тебе рисовый шарик, ты отдай ему штаны, всё честно. Давай,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в руке рисовый шарик, не знал, что делать: снимать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и, когда злился, даже взрослые могли испугаться, не говоря уже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был совершенно спокоен и вдруг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вам нравятся эти штаны, то я их не возьму,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кто-то из толпы не выдержал и спросил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должен при всех съесть мой рисовый шарик и рассказать всем, какой он на вкус.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публичным снятием штанов, это условие было куда более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разорвал полиэтиленовый пакет и откусил половину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дул холодный ветер, и, хотя люди гуляли по празднику и были разгорячены, их желудки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рисовый шарик, попав в желудок, словно разжёг маленькую печку, согревая и придавая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выдохнул и бросил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рисовый шарик вкусный, дайте ещё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мужчине, Тун Цянь успешно превратил фарс в рекламную акцию, и на прежде пустынном прилавке вдруг начался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все принесённые из дома материалы закончились, пришлось извиниться перед оставшимися клиентами, вернуть стол и отправиться домой усталыми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нагрею воды, вы помойтесь и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выглядела уставшей, но её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Тун Цянь поднял железную коробку, которую всё это время держал в руках. — Давайте посчитаем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молчаливая Тун Паньэр и внешне спокойный Чжоу Минъянь были слегка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рано утром, столько работали — всё ради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открыл железную коробку и высыпал кучу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пять центов и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выделили кучку, и они начали считать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 юаней и 5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юаней и 5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назвали свои суммы, Тун Цянь ещё считал, но Чжоу Минъянь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81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 Ван Пинпин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сколько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81, — терпеливо повторил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окончила начальную школу и могла решать простые арифметические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аренды стола и стоимости материалов она заработала за день как минимум 60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цифра!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работая в поле в сезон и помогая делать поделки в свободное время, она не смогла заработать 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всего лишь продавая рисовые шарики один день, она получила 60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 юаней в день, 1 800 в месяц, 21 600 в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стала… десятью тысячником!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всё больше возбуждалась, её губы дрожали, а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 Чжоу Минъянь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Тун Цянь решил, что именно ему придётся остудить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заработали 60 юаней, и это действительно здорово, но это из-за праздника и храмового фестиваля. В обычные дни никто не станет тратить столько денег на рисовые шарики, все готовят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сына, Ван Пинпин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малыш прав. Сегодняшний заработок был просто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зарабатывать на уличной еде было так легко, все бы уже бросились этим заниматься, и ей бы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успокоилась, встала, нагрела воды, искупала детей, спрятала все деньги из железной коробки и отправилась на кухню готовить материалы для рисовых шариков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Чжоу Минъянь и Тун Цянь обсудили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это лишь мелкие дела, не долгосрочный план. Думаю, мы сможем продолжать до Праздника фонарей, осталось ещё десять дней. Накопим приличную сумму, и этого хватит, чтобы начать другой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Тун Цянь зевнул и сонно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маленьким, слабым и сильно устал за день, проведённый на улице. Он почти сразу же уснул, едва коснувшись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замолчал и в темноте тихо смотрел на спящее лицо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прижался щекой к щеке малыша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Чжоу Минъянь, после Праздника фонарей продажи рисовых шариков Ван резко упали. Иногда они стояли целый день и не могли привлечь даже одного-двух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упорно ждала ещё два дня, но, убедившись, что клиентов больше нет, неохотно свернула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 она успела почувствовать радость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неё, всю жизнь боровшейся с бедностью, ничто не могло принести большего спокойствия, чем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считая монеты под тусклым светом лампы, она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 Сегодня продали всего 6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аккуратно записал «6» в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Продолжение следует... Спасибо за чтение! Автор благодарит за поддержку и ждёт ваших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