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…Папа нас бросил, и маме пришлось выйти на улицу, чтобы торговать. Я часто болею, и мама взяла много денег в долг. Если мы не сможем отдать, нас выгонят из дома, и мы будем спать в разрушенном храме. Тётя, вы не купите наши рисовые шарики? Они вкусные и дешёвые,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Тун Цяню исполнится десять лет, но из-за слабого здоровья он выглядел как семи- или восьмилетний ребёнок: худенький, с бледной кожей и большими тёмными глазами, которые вызывали жалость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с каплей сострадания не смог бы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история была настолько печальной, что у женщины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ларёк?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не смущаясь, подошёл к ней, не ожидая, что его выступление окажется настолько успешным, что сразу же привлечёт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Чжоу Минъяня, который пристально смотрел на него. В тот же момент он почувствовал, как его тело охватило пламя, и он покраснел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неловкий момент, и он попался на глаза Чжоу Минъяню!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сохранял некую гордость, которую давала ему семья, но после того, как всё рухнуло, он остался один и понял, что достоинство — это шутка перед лицом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 готов был на всё, включая использование своей внешности и чужого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Чжоу Минъяню… будет противно от таких методов?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подошёл к нему, с безупречной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наш ларёк здесь,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был на голову выше, посмотрел на него и совершенно естественно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никогда раньше так ясно не ощущал, что Чжоу Минъянь — часть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семье нет места осуждению.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мальчика, один вежливый, другой вызывающий жалость, окончательно развеяли последние сомнения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быстро подбежал к их ларьку: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та тётя хочет рисовый шарик!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всё ещё беспокоилась, глядя в сторону, куда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увидела, что сын привёл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она, следуя заранее отработанным шагам, достала из кастрюли порцию риса, разложила её на чистой ткани, посыпала солью, добавила половинку палочки из теста и несколько нарезанных соломкой огурцов, затем сжала всё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рисовый шарик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с ребёнком подошла, Ван Пинпин только что закончила делать шарик. Увидев их, она быстро вытерла руки, положила шарик в полиэтиленовый пакет и с уважением протянула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увидев, что она одна с тремя маленькими детьми, с жалостью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тебе и правда нелегко… Сколько стоит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Женщина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поняла, что ей кажется дорого, хотела что-то объяснить, но не могла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смотрите, рисовые лепёшки стоят юань, а у нас всего пятьдесят фэней, порция большая и сытная, — Тун Цянь говорил с энтузиазмом. — К тому же вы наш первый клиент, так что у нас акция: купи один шарик, получи второй в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один, получи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купите один рисовый шарик, и получите второй бесплатно, всего пятьдесят фэней! Всего пятьдесят фэней!!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поддавшись его убеждению, женщина вдруг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попробую ваш… рисовый шарик. Но если не понравится, я не стану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без колебаний достала из кармана монетку в пятьдесят фэней и протянула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взял деньги и положил их в металлическую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зная, что не умеет разговаривать с клиентами, пока сын занимался этим, молча сделала ещё один шарик, даже больше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клиент взял два шарика, стоя рядом, сначала попробовала сама, а потом дала попробовать своему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нервно следил за её выражением лица, и, увидев, что она не выглядит недовольной,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похвалила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Тун Цянь не забыл попросить: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попробовали наши рисовые шарики, они действительно вкусные, расскажите о них своим друзьям!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обернулась, с завистью посмотрела на Ван Пинпин и, смеясь, сказала Тун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да удал!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Ван Пинпин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упал на металлическую коробку, где лежала одинокая монетка.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фэней — это не так уж много, но в тот момент Ван Пинпин вдруг почувствовала странное предчувствие: её жизнь начнёт меняться с этих пятидесяти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подошёл к ней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слишком честная. Шарик для клиента должен быть большим, а тот, что в подарок, можно сделать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подарок, разве он должен быть таким же, как и основной?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уже строил планы, как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вдруг наклонилась. Её руки были липкими от риса, и она нежно коснулась губами щеки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детка, мама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снова покраснел, потрогал горящие щёки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потянул Чжоу Минъяня: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пойдём ещё клиентов искать, постараемся сегодня побольше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обычно болтал без умолку, любил капризничать и мило улыбаться, и с незнакомцами он чувствовал себя уверенно, почти всегда вызывая симпатию 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это, он активно использовал свои способности, чтобы привлекать клиентов, и постепенно ему удалось привести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явно был мастером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проводив одного клиента, Тун Цянь ещё был в хорошем настроении, но, увидев, как Чжоу Минъянь привёл целую толпу людей, окруживших ларёк, он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себя с другими — верный путь к разочарованию.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Минъянь говорил не так много, он всегда точно улавливал, что нужно людям на ярмарке, и незаметно направлял их к их ларьку.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ораторскими способностями и наблюдательностью ему бы в бизнес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бизнес — это же преступление, государство активно борется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только сейчас понял, что невольно произнёс свои мысли вслух,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замечал, что ты такой принципиальный.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словно читая его мысли,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нарушать закон, честно вести бизнес — это ты меня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когда говорил это, но Чжоу Минъянь запомнил, значит, действительно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не сказал, что если бы не настойчивость Тун Цяня, он бы никогда не выбрал такой честный, но медленный способ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как говорится, все способы быстро разбогатеть написаны в уголовном кодексе.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эту авантюру только потому, что ему было важно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используя свои прошлые методы, он мог бы легко накопить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знал о его мыслях, поэтому в его глазах Чжоу Минъянь оставался ангелом с нимбом и крыльями, милым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 в 4 утра, к 5:30 уже поставили ларёк, и к полудню продали 60 рисовых шариков, заработав целых 30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не могла оторвать взгляд от металлической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в поле, и хорошие урожаи были редкостью, часто случались бедствия, и 30 юаней были для неё значительной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людей стало меньше, и долгое время не было ни одного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Пань’эр, отведи братьев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коробки около пяти юаней и отдала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одна справлюсь, идите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Ларёк Тун Цяня открылся, а у автора пока пусто, так что прошу вас голосовать, рекомендовать и оставлять комментарии! Автор больше ничего не умеет, так что покажу вам, как мило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