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сразу 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тётя не может определиться, мы можем попробовать в ближайшие пару дней. Сейчас нам нужно подумать, что именно мы будем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уверенным, что Ван Пинпин невольно последовала его примеру, пропустив сложный вопрос «стоит ли вообще этим заниматься» и сразу перейдя к выбору того, что именно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Пинпин действительно задумалась, Тун Цянь молча показал Чжоу Минъяню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вроде Ван Пинпин Чжоу Минъянь встречал немало. Из-за сомнений они часто колеблются и не могут принять решение. В таких случаях нужно просто помочь им сделать выбор, чтобы избежать дальнейших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Пань’эр, которая до сих пор молчала, вдруг тихо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пожарим рисовые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липкие рисовые лепёшки опускаются в кипящее масло, становятся золотистыми, а когда аромат распространяется, их вынимают, смазывают сладким или острым соусом. Когда кусаешь, внешняя корочка хрустит, а внутри остаётся мягкой и нежной. Это настоящее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быстро отверг Тун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лепёшки — это слишком хлопотно, нужно ещё идти покупать. Лучше взять то, что есть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чем проще, тем лучше, — задумался Чжоу Минъянь, — то может, блинчики?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Замешанное тесто раскатывается, выкладывается на сковороду, добавляется яйцо, немного палочек из теста, соус, и в конце посыпается зелёным луком. Это тоже неплохое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которая уже видела, как готовят такие блинчики,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такой сковороды, нужно ещё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ничего подходящего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который был довольно опытным, часто покупал еду на улице, когда не успевал поесть. Перебрав в голове все возможные варианты, он наконец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сделать рисовые шарики!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шарики?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любопытством Тун Пань’эр и Ван Пинпин, Тун Цянь не знал, с чего начать объяснение. Он забыл, что в их родных краях такого блюда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объяснений Ван Пинпин наконец немного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нужно сварить клейкий рис, разложить его, а потом добавить сахар или палочки из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примерно. Я слышал об этом от нашего учителя, но точно не знаю,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ел рисовые шарики, но понятия не имел, как их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 или нет, узнаем, только попробовав.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смутилась Ван Пинпин. — У нас дома нет клейкого риса, завтра я пойду одолжу…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подойдёт и обычный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было холодно, и чтобы уменьшить работу, еду готовили на целый день, так что на кухне оставалось немного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 быстро, чтобы мама не передумала, Тун Цянь бросился на кухню, открыл кастрюлю и потрогал еду — она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Пань’эр вошла, привычно села у печи, зажгла спичкой дрова, и печь разгорелась, передавая тепло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мама готовила еду, а Тун Пань’эр отвечала за разжигание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опоздала на шаг, и, войдя на кухню, увидела, что сын и дочь уже вовсю заняты делом. Ей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уж нужно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искал инструменты для готовки, закатал рукава, готовясь к большому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просто не могу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рис, Тун Цянь выложил его, подражая уличным торговцам, разровнял руками на столе, затем достал из банки ложку сахара и посыпал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палочек из теста, так что этот ингредиент пропустили, просто добавив немного солёных овощей, а затем свернули всё в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рисовый шарик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её изнеженный сын за пару минут сделал рисовый шарик, Ван Пинпин засомневалась: а съедобно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откусил первым,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риса превратилась в корочку, на вкус она была твёрдой, а сочетание солёных овощей и сахара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это всё же был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шарик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откусила и почувствовала, что вкус хоть и странный, но не так уж плох,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проблема в том, что дома мало ингредиентов. Завтра купим немного морской капусты, колбасы, огурцов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этапе, когда сын уже сделал полуфабрикат, Ван Пинпин не могла сказать, что изначально она просто думала об этом, а не собиралась серьёзно заниматься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запомнила, что нужно сделать завтра, и отправила детей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приготовили ещё несколько полуфабрикатов, Ван Пинпин примерно поняла,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Тун Цянь с нетерпением повёл её, чтобы попробовать, получится ли продать эти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«ларек», то нужно было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ярмарки находилось в нескольких ли от дома, а машины у них не было, так что тащить столы и стулья так далеко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Цянь начал беспокоиться по этому поводу, Чжоу Минъянь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спросил у местных жителей, и многие готовы сдать в аренду ненужные столы и стулья за небольшую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хорошо продумываешь, я бы до такого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хотя Чжоу Минъянь старался скрыть это, его уши всё равно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главную проблему, вся семья взяла кастрюлю с рисом, банку сахара и мешок с ингредиентами и отправилась на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пятое число, и все родственники уже успели навестить друг друга. Осталось только развлекаться с детьми, и на ярмарке было невероятно много людей, толпы двигались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несколько раз предупредила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держаться рядом, если что-то случится, скажите мне, не убегайте, иначе вас могут украсть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Чжоу Минъянём они без проблем арендовали стол, тщательно вымыли его, разложили всё и поставили в конце ряда с уличной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занимаясь этим, Тун Цянь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нас не прогонят?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которая уже видела, как готовят такие блинчики,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такой сковороды, нужно ещё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быстро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людей и много продавцов, по сравнению с прошлым разом появилось много новых лиц, а мы стоим в таком отдалённом месте, вряд ли кто-то обратит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они даже не повесили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доверял Чжоу Минъяню и, услышав это, перестал беспокоиться, а стал помогать маме раскладывать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принесли разделочную доску, накрыли её чистой тканью, чтобы всё было 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оставалось только ждать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сложный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далеко, и люди на ярмарке проходили мимо, не замечая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один взрослый и трое детей, стояли на холодном ветру, но их импровизированный ларёк так и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Тун Цянь потопал ногами, чтобы согреть их. —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изначально не была уверена в решении заняться торговлей, и теперь, столкнувшись с трудностями, казалась подавленной: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идите поиграйте с сестрой и братом, я останусь здесь одна. Когда ярмарка закончится, я отведу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понимала, почему, будучи взрослой, поддалась влиянию детей и бросилась продавать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Пинпин решила, что уже поняла реальность, и казалась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Тун Цянь ещё больше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уже говорил ему, что главное в этом эксперименте — не заработать деньги, а изменить мышление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продолжит жить, как раньше, полагаясь только на несколько му земли, то, пока они не смогут сами себя обеспечивать, они останутся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ситуацию, нужно начать с изменения мышления единственного взрослого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стиснул зубы и выбежал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детка,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погружённая в свои мысли, увидела, что Тун Цянь без предупреждения убежал, и бросилась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пойду за ним, вы останьтесь здесь и присмотрите за ларьком.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догнал Тун Цяня и увидел, что тот остановил женщину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разглядел, как Тун Цянь слёзно рассказывает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