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 котором усомнились, покраснел, его глаза забегали, словно он хотел что-то сказать, но не мог, и вдруг он схватил руку Тун Цяня и потащил его за собой.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сделал пару шагов, прежде чем вспомнил спросить имя.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тебя зовут?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оглянулся.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Чжунши.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Лю Чуньхуа звался Тун Чжунши? Действительно, имя подходило — он выглядел таким же честным, как и его отец.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Чжунши вдруг подбежал и сказал, что в деревне у кого-то, похоже, есть медные монеты, которые Тун Цянь искал.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Антиквариат?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не мог поверить своей удаче.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однажды сорвал куш, превратив купленный за 1,2 юаня хлам в 300 с лишним юаней, и вот теперь рядом нашлись древние монеты.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после перерождения удача тоже меняется?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Радость, как воздушный шар, наполнила его сердце.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воры, они пробрались в дом с открытыми воротами.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мы так войдём? — Тун Цянь остановился на пороге, опасаясь, что его поймают.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Чжунши покачал головой.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моего дяди, можно войти.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последовал за ним и увидел, как тот вытащил из заднего двора кучу чего-то, похожего на медные монеты.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обрадовался, но, рассмотрев их, разочаровался.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ожидающий взгляд Тун Чжунши, Тун Цянь улыбнулся.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это не то, что я ищу.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просто детали пазла.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расстроился, Тун Цянь быстро пришёл в себя. Выиграть один раз уже большая удача, нельзя быть слишком жадным.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попытка найти сокровище провалилась, но, к счастью, в семье сейчас не было срочной нужды в деньгах, и Тун Цянь спокойно наслаждался первым Новым годом после своего перерождения.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оказался скучным, особенно для семьи Тун Цяня, у которой было мало родственников.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в первый день нового года присоединились к толпе, поздравляющей родню, и на этом всё закончилось.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 во второй день нужно было навестить родственников жены, но мать Тун Цяня, Ван Пинпин, рано потеряла родителей и осталась одна, поэтому идти было некуда.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Тун Вэйлун мог так безнаказанно её обижать.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Ван Пинпин не решится на развод — куда она пойдёт с детьми?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эти годы Ван Пинпин привыкла. Дома не было телевизора, и она занималась домашними делами, присматривая за детьми, и время пролетало быстро.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идёте гулять? Можете уйти подальше, только вернитесь к обеду.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была удивлена. Тун Паньэр всегда была тихой, но Тун Цянь обычно не мог усидеть на месте и вечно убегал играть с другими детьми.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этом году он не только не ушёл, но и спокойно помогал ей по дому?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несмотря на юный возраст, эти дети порой были умнее и проворнее, чем она сама.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помощью Ван Пинпин действительно чувствовала себя легче.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же предпочла бы, чтобы дети играли. Сидеть дома всё время — не самое лучшее решение.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мать, она думала о многом и осторожно спросила: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 кто-то что-то сказал? Или обидел тебя?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не ожидал, что мать так сильно разовьёт свою фантазию, и чуть не рассмеялся.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мама, я просто хочу проводить больше времени с тобой.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того, что не успел позаботиться о родителях, мне слишком знакома.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ничего нельзя изменить, остаётся только исправлять.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Пинпин, снимая сухие зёрна кукурузы, вытерла руки и ласково погладила Тун Цяня по голове.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тебе не нужно меня занимать. Иди играй.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присел перед ней и сказал с наивным видом: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старается зарабатывать, я тоже не могу отставать.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Зарабатывать? — Ван Пинпин недоумевала.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указал на кучу кукурузных зёрен перед ней.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столько кукурузы очищаешь, чтобы продать, да?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засмеялась.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это для семян. Кто будет покупать кукурузные зёрна?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подпер голову рукой.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зарабатывать, что мы будем есть?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Ван Пинпин за живое.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 так была трудной, а теперь, с появлением Чжоу Минъяня, стало ещё сложнее. Она, женщина, сколько бы ни работала в поле, не могла заработать достаточно.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мама уедет на заработки, ты отпустишь её?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осторожно спросила.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уезжать? Разве дома нельзя заработать?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дома не заработаешь.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грустно улыбнулась, продолжая работать.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сына удивила её.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нельзя? У меня есть способ.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решила, что это детские фантазии, и рассмеялась.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какой же это способ?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побежал и принёс листок бумаги, который протянул матери.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пожелтевшем листе был написан целый план, и Тун Цянь подробно объяснил 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может продавать закуски.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праздничные дни Тун Цянь не сидел сложа руки и вместе с Чжоу Минъянем нашёл способ заработать.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развитием рыночной экономики еда, одежда, жильё и транспорт оставались основными статьями расходов людей.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остальное у них не было средств, поэтому они сосредоточились на еде.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во время праздников, многие ходят на ярмарки и рынки. И у взрослых, и у детей есть деньги, и они готовы потратить немного на еду.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мамы есть 50 юаней, мы можем начать с небольшой палатки, купить немного ингредиентов и попробовать продавать на ярмарке. Начальные затраты небольшие, даже если не получится, мы почти ничего не потеряем.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говорил уверенно.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смотрела на него с изумлением.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всё… твои идеи?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листок, её голос дрожал.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понял, что зашёл слишком далеко, но у него был надёжный «козёл отпущения».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улыбнулся.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мне подсказал Минъянь. Он сказал, что только так мы сможем заработать.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Минъянь, который всё это время прятался за дверью, вышел и взял всю ответственность на себя.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— сказал он серьёзно, — я вам не родственник, но вы взяли меня в дом. Я хочу помочь. Это лишь начальный план. Раз сейчас праздники и дел нет, давайте попробуем. Если идея сработает, это может стать хорошим способом заработка.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Чжоу Минъяня, Ван Пинпин сначала облегчённо вздохнула. Ну конечно, её сорванец не мог так всё продумать.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вышел Чжоу Минъянь, она снова почувствовала жалость. Такой юный, а уже мыслит как взрослый. Видно, что ему пришлось пережить много трудностей.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очищать кукурузу, Ван Пинпин заперла дом и повела детей на ярмарку.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не верила в этот «бизнес-план», но хотела найти повод вывести детей погулять.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вернувшись, она изменила мнение.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ярмарке дела шли на ура!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редко бывала на ярмарках — домашние заботы и работа в поле отнимали много времени, да и выход из дома означал траты.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 могла представить, как сильно изменилась жизнь в Китае. Ветер реформ и открытости постепенно достиг глубинки, и у людей, некогда живших в бедности, появились лишние деньги.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у людей есть деньги, они хотят улучшить свою жизнь, и еда — это самое доступное, что может их порадовать.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малыш, мы действительно сможем заработать?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видела, как успешны были закусочные, Ван Пинпин всё же сомневалась.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никого, с кем можно было бы посоветоваться, и она снова и снова спрашивала Тун Цяня.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мама, твои блюда такие вкусные, что их обязательно будут есть, — улыбнулся Тун Цянь.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Паньэр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N/A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