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посчитал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процентов — это пять процентов от суммы займа в месяц,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сразу же назвал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300 юаней, через два месяца нужно было вернуть 30 юаней процентов. Это же настоящий ростовщический процент!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Чуньхуа действительно чёрное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Цяня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злобно глядя на Лю Чуньхуа. Если она когда-нибудь попадётся ему,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увидев замешательство Ван Пинпин, почувствовала удовлетворение, совершенно не думая о последствиях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игнорировала слова других, пристально глядя на женщину, которой завидовала так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процентов, 30 юаней — это не так много. Твой Вэйлун теперь зарабатывает большие деньги. Я не прошу, чтобы вы помогали родственникам, просто верните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выдержал 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зачем ты всё время упоминаешь моего отца? Берегись, как бы язык не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прямо сказал, что Лю Чуньхуа бесстыдница, которая думает о Тун Вэйлуне.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девятилетнего ребёнка такие слова были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успели нахмуриться, Ван Пинпин очнулась и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лезь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привыкший к своенравию перед матерью, был недоволен, но Чжоу Минъянь крепко схватил его за руку,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сделала несколько шагов вперёд, почти вплотную подойдя к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почувствовав неуверенность, отступила на два шага, но затем подумала, что требовать проценты — это нормально, и перестала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сжала кулаки, а затем разжала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30 юаней,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собирается отдать эти незаслуженные «проценты», Тун Цянь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заработали немного денег, продавая антиквариат, если отдать их, в доме не останется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пользовалась мягкостью матери, чтобы вымогать деньги, но Тун Цянь не был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мать за рукав, чтобы остановить её, но встретил её взгляд, полный вины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слова, которые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знал, какая у неё натура. Она всегда старалась избегать конфликтов, даже если это означало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женщиной, которая растила двух детей в деревне, и любая провокация могла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Тун Вэйлун!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мог винить мать, которая делала всё для его благополучия, поэтому всю злость он направил на своего отца-подлеца.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пришедшие с Лю Чуньхуа, переглянулись, но не стали вмешиваться — это было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закусила губу, вошла в комнату и вскоре вернулась с несколькими купюрами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протянутые деньги, она тут же забыла о своих мыслях и потянулась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взять их, сбоку появилась ещё одна рука, которая оттолкнула деньги обратно к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мы не возьмём.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и честный мужчина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её муж отталкивает деньги, которые уже были почти в её руках, Лю Чуньхуа, копившая злость два месяца, наконец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щедрый, а я всё это время управляла домом и деньгами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Вэйминь рано утром ушёл рубить дрова и, вернувшись домой, узнал от сына, что жена пошла к Ван Пинпин за долгом. Он сразу же бросил коромысло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немногословен и терпел вспыльчивую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она устроила сцену перед всеми, он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мы не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просто села на пол, хлопая руками по земле, и отказалась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как старшая,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 Вэйминь, забери свою жену домой. Утром такое устраивать —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Тун Вэйминь привычно поднял свою жену, весящую больше 80 килограммов, и вывел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без зрителей, Лю Чуньхуа тут же перестала рыдать и чуть не сбила Тун Вэйминя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сошёл, да? У других уже машины есть, а я тебя не упрекаю, а ты даже денег не можешь забрать…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доносились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комнате переглянулись,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жалость к брату Вэйминю.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в прошлой жизни, чтобы жениться на Лю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будет искать жену, точно не выберет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Тун Цянь подбежал к бабушке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чай ещё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чистое и милое лицо, бабушка Ли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ещё горячий, малыш. Не забудь прийти к бабушке в Новый год, я дам тебе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ответил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все сделали вид, что забыли о произошедшем, и начали хвалить малыша за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гости стали собираться: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дел много, пора идть.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мне ещё дом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даже не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всех, Тун Цянь плюхнулся на стул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посмотрела на него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молодец, помогал маме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самого начала бегал туда-сюда,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мать с тревогой на лице и проглотил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Нового года, и менять характер матери было ещё 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 Ван Пинпин переживала из-за 300 юаней, поэтому к Новому году ничего не подготовила: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Минъянь, Чжоу Минъянь!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позвал, не найдя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вышел из их комнаты с тряпкой в руке. Оказывается, он уже начал уборку: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очень трудолюбивой, и в доме всё было аккуратно, но убрать весь двор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трое детей усердно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отошёл на два шага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там, в верхнем углу, ещё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вытер портрет Мао Цзэдуна, висящий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собирался сказать Чжоу Минъяню слезть со стола, как сзади кто-то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Цянь, ты убираешься?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бросил тряпку и подбежал к двери,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как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нёс в каждой руке по большому пакету: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вам новогодние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привычки покупать напечатанные новогодние надписи, все писали их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хорошо владел кистью, и каждый год многие приходили к нему за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вытерла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я совсем забыла сходить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вспомнил, что каждый год новогодние надписи для их дома писал отец Тун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украшения, Тун Вэйго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нажал на кнопку, в дом стали приходить односельчане, и никто не приходил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глядя на стол, заваленный солёным мясом, маринованными овощами, капустой… почувствовала,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всё ещё было много добрых людей, которые знали, что в этом году её семья особенно нуждалась, и принесли достаточно, чтобы она с детьми могла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занялись украшением дома и приготовлением новогоднего ужина, и к тому времени, когда всё было готово, снаружи уже раздавались хлопки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рано закончил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убираться, давай быстрее поедим, а потом сами запустим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