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некой невысказанной причине Лю Чуньхуа позвала с собой нескольких женщин, с которыми обычно общалась, пригласив их вместе с ней «посидеть» у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 громким шумом направилась к дому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готовы к встрече, и семья Ван Пинпин тоже была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почти не спал всю ночь, и только благодаря Чжоу Минъяню удалось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через разбитое окно увидел группу людей, решительно идущих к их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они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крепко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оставляли ей никакого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чтобы отодвинуть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подбежал и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сестра говорит, что вода закипела. Ты иди, залей её, а я открою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до сих пор использовали деревенскую печь для кипячения воды, и котёл был настолько большим, что в нём можно было сварить самого Тан Саньцзана. Ван Пинпин всегда запрещала детям подходить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Пинпин скрылась из виду, Чжоу Минъянь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лишь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Лю Чуньхуа оглядела остальных женщин и, видя, что никто не решается постучаться, мысленно выругалась и сама подошла к двери, громко постучав в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жена Тун Вэйлуна,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не хотела упоминать этого мужчину, но Лю Чуньхуа специально сделала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массивная деревянная дверь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притворно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бабушкой Ли сегодня пришли…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она получила прямо в лицо таз грязной воды. Даже несмотря на её быструю реакцию, избежать грязи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раздался голос, ещё более притворный, чем у Лю Чуньхуа. — Тётя Чуньхуа, что вы делаете у нашего дома так рано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Разъярённая Лю Чуньхуа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тот самый хитрый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окончательно убедилась, что все предыдущие выходки были специально устроены Тун Цянем!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притворяется невинной, а младший играет в наивного. Какая же это семейка!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широко раскрыл свои невинные глаза и, обойдя Лю Чуньхуа, поприветствовал женщин за её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Бодрая пожилая женщина сразу же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оттеснил Лю Чуньхуа и услужливо взял бабушку Ли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так рано утром, вам холодно стоять на улице. Заходите, выпейте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действия доставили бабушке Ли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самой старшей в роду Тун, и больше всего ей льстило уважение других, словно это придавало смысл её тяжёлой жизни на протяжении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была старшей!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чашку горячего чая, поданную ей Тун Цянем, бабушка Ли почувствовала тепло, которое согрело её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Тун Цянь знал, как уважать старших, что было действительно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Лю Чуньхуа, которая заставила её пройтись по холоду, бабушка Ли сразу же сделала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протиснулась внутрь,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сделал вид, что не слышит, и продолжал бегать туда-сюда, подавая чай тётушкам и бабушкам.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встревожилась: неужели Ван Пинпин сбежала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её лицо озарилось радостью: если она сбежала, то её репутация разрушена окончательно!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если не можешь вернуть деньги, так и скажи, но прятаться из-за таких мелочей,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наблюдала за реакцией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Лю Чуньхуа, женщины переглянулись. Хозяйка дома до сих пор не показывалась, а вместо неё гостей встречал ребёнок. Неужели она действительно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на их лицах появилось выражение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поставила чашку и подозвала Тун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мама? Разве старшие пришли, а она не выходит их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из-за двери гостиной появился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спокойно произнесла, не проявляя ни тепла, ни чрезмерной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женщины, которые только что строили догадки, сразу же начали приветствовать её, как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Пинпин,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Ли, как старшая, тут же кивнула Лю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Чуньхуа сказала, что у неё есть к тебе дело. Мы просто зашли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внутренне разозлилась: старая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она не только заставила её быть благодарной, но и отстранилась от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просто зашли посидеть, а всё остальное — это ваши личные дела с Лю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и не рассчитывала на помощь этих хитрых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тоже не хотела больше иметь дела с женщиной, которая проклинает её сына, и прямо сказала Лю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за деньгами,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удивилась: почему она сама заговорила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собрала 300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последние дни она неоднократно жаловалась деревне, чтобы все знали, что Ван Пинпин не сможет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стал делать доброе дело, зная, что деньги не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Ван Пинпин смогла занять только 100 юаней, обойдя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Лю Чуньхуа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уверенно достала из кармана три бумажные купюры и положила их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нашла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Лю Чуньхуа тут же возникли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Вэйлуна, откуда у тебя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деньги есть. Какая разница, откуда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правдой: кредитору важно получить деньги, даже если они были украдены или получены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женщины тоже не ожидали, что долг будет возвращён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каждый день твердила им, что Ван Пинпин не собирается возвращать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видя, как легко она их достала, стало ясно, что она не собиралась уклоняться от долга. Это делало Лю Чуньхуа мелкой и подлой.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женщин стали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из-за денег. Ну да, подходит конец года, всем нужны деньги, у всех сейчас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дать Лю Чуньхуа возможность выйти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Чуньхуа, сжимая деньги в руке, проигнорировала её доброту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зависть затуманила её разум, и она при всех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проценты?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Лю Чуньхуа, которая везде кричала об этом, все присутствующие знали, что 300 юаней были заняты Ван Пинпин у Тун Вэйминя в конце осени, и с тех пор прошло меньше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неоднократно подчеркивала, как её муж был добр, не упоминая о процентах при займе.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деньги возвращены, она вдруг заговорила о процентах?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положение Ван Пинпин. Тун Вэйлун был не из тех, кто мог обеспечить семью, в доме не было мужчины, доходы были низкими. Эти 300 юаней, наверное, достались ей с огромным трудом. Где ей взять деньги на проценты?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конечно, это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ухватилась за соломинку и выпрямилась, гордо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жена Вэйлуна, долг нужно возвращать. 300 юаней — это немало. Без процентов я не смогу объясниться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Вэйминь был честным человеком и никогда бы не попросил процентов. Это была просто уловка Лю Чуньхуа, чтобы осложнить жизнь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Чуньхуа, даже если бы ты не сказала, я бы сама предложила. Как ты хочешь рассчитать проценты?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Цянь лежал в больнице, Тун Вэйминь, не сказав Лю Чуньхуа, дал ей 300 юаней, чтобы оплатить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Пинпин не любила эту женщину, она должна была быть благодарна брату Вэйминю.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сегодня она всё выяснит, чтобы в будущем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не ожидала, что всё пойдёт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собрать 300 юаней — это уже предел для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с самого начала не хотела процентов, просто хотела унизить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Пинпин не смогла найти деньги, слухи быстро разнеслись бы по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она точно не смогла больше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Ван Пинпин напрямую спросила её, Лю Чуньхуа растерялась. Она заметила презрительные взгляды женщин, и её охватили стыд и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Ван Пинпин успела что-то сказать, одна из женщин, долго молчавшая,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процентов? Ты что, грабить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