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некой невысказанной причине Лю Чуньхуа позвала с собой нескольких женщин, с которыми обычно общалась, пригласив их вместе с ней «посидеть» 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громким шумом направилась к дому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встрече, и семья Ван Пинпин тоже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почти не спал всю ночь, и только благодаря Чжоу Минъяню удалось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через разбитое окно увидел группу людей, решительно идущих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оставляли ей никакого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отодвинуть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подбежал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говорит, что вода закипела. Ты иди, залей её, а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до сих пор использовали деревенскую печь для кипячения воды, и котёл был настолько большим, что в нём можно было сварить самого Тан Саньцзана. Ван Пинпин всегда запрещала детям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Пинпин скрылась из виду, Чжоу Минъянь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лишь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 Чуньхуа оглядела остальных женщин и, видя, что никто не решается постучаться, мысленно выругалась и сама подошла к двери, громко постучав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 Тун Вэйлуна,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хотела упоминать этого мужчину, но Лю Чуньхуа специально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массивная деревянная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притворно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бабушкой Ли сегодня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она получила прямо в лицо таз грязной воды. Даже несмотря на её быструю реакцию, избежать грязи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 голос, ещё более притворный, чем у Лю Чуньхуа. — Тётя Чуньхуа, что вы делаете у нашего дома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Лю Чуньхуа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тот самый хитрый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окончательно убедилась, что все предыдущие выходки были специально устроены Тун 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притворяется невинной, а младший играет в наивного. Какая же это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широко раскрыл свои невинные глаза и, обойдя Лю Чуньхуа, поприветствовал женщин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Бодрая пожилая женщина сразу же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оттеснил Лю Чуньхуа и услужливо взял бабушку Ли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так рано утром, вам холодно стоять на улице. Заходите, выпейте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доставили бабушке Ли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старшей в роду Тун, и больше всего ей льстило уважение других, словно это придавало смысл её тяжёлой жизни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старшей!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чашку горячего чая, поданную ей Тун Цянем, бабушка Ли почувствовала тепло, которое согрело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Тун Цянь знал, как уважать старших, что было действительно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 Чуньхуа, которая заставила её пройтись по холоду, бабушка Ли сразу же сделала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протиснулась внутрь,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сделал вид, что не слышит, и продолжал бегать туда-сюда, подавая чай тётушкам и бабушкам.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встревожилась: неужели Ван Пинпин сбежала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её лицо озарилось радостью: если она сбежала, то её репутация разрушена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не можешь вернуть деньги, так и скажи, но прятаться из-за таких мелочей,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наблюдала за реакцией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Чуньхуа, женщины переглянулись. Хозяйка дома до сих пор не показывалась, а вместо неё гостей встречал ребёнок. Неужели она действительно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 их лицах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поставила чашку и подозвала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Разве старшие пришли, а она не выходит их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из-за двери гостиной появился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спокойно произнесла, не проявляя ни тепла, ни чрезмерной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женщины, которые только что строили догадки, сразу же начали приветствовать её,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как старшая, тут же кивнула Лю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 сказала, что у неё есть к тебе дело. Мы просто зашли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внутренне разозлилась: старая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она не только заставила её быть благодарной, но и отстранилась от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зашли посидеть, а всё остальное — это ваши личные дела с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 не рассчитывала на помощь этих хитрых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не хотела больше иметь дела с женщиной, которая проклинает её сына, и прямо сказала Лю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деньгами,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удивилась: почему она сама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собрала 300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последние дни она неоднократно жаловалась деревне, чтобы все знали, что Ван Пинпин не сможет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делать доброе дело, зная, что деньги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Пинпин смогла занять только 100 юаней, обойдя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Чуньхуа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уверенно достала из кармана три бумажные купюры и положила 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нашла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Чуньхуа тут же возникли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Вэйлуна,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деньги есть. Какая разница,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кредитору важно получить деньги, даже если они были украдены или получены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тоже не ожидали, что долг будет возвращён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каждый день твердила им, что Ван Пинпин не собирается возвращать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легко она их достала, стало ясно, что она не собиралась уклоняться от долга. Это делало Лю Чуньхуа мелкой и подлой.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женщин стали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денег. Ну да, подходит конец года, всем нужны деньги, у всех сейчас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дать Лю Чуньхуа возможность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Чуньхуа, сжимая деньги в руке, проигнорировала её доброту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зависть затуманила её разум, и она при всех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 Чуньхуа, которая везде кричала об этом, все присутствующие знали, что 300 юаней были заняты Ван Пинпин у Тун Вэйминя в конце осени, и с тех пор прошло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неоднократно подчеркивала, как её муж был добр, не упоминая о процентах при займе.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деньги возвращены, она вдруг заговорила о процентах?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положение Ван Пинпин. Тун Вэйлун был не из тех, кто мог обеспечить семью, в доме не было мужчины, доходы были низкими. Эти 300 юаней, наверное, достались ей с огромным трудом. Где ей взять деньги на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конечно,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ухватилась за соломинку и выпрямилась, гордо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 Вэйлуна, долг нужно возвращать. 300 юаней — это немало. Без процентов я не смогу объясниться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Вэйминь был честным человеком и никогда бы не попросил процентов. Это была просто уловка Лю Чуньхуа, чтобы осложнить жизнь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даже если бы ты не сказала, я бы сама предложила. Как ты хочешь рассчитать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лежал в больнице, Тун Вэйминь, не сказав Лю Чуньхуа, дал ей 300 юаней, чтобы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Пинпин не любила эту женщину, она должна была быть благодарна брату Вэйминю.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сегодня она всё выяснит, чтобы в будущем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 ожидала, что всё пойдёт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собрать 300 юаней — это уже предел для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 самого начала не хотела процентов, просто хотела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Пинпин не смогла найти деньги, слухи быстро разнеслись бы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она точно не смогла больше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 Пинпин напрямую спросила её, Лю Чуньхуа растерялась. Она заметила презрительные взгляды женщин, и её охватили стыд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Пинпин успела что-то сказать, одна из женщин, долго молчавшая,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процентов? Ты что, грабить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