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Тун Цяню, присел и внимательно осмотрел кучу медных монет и серебряных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он, вытащив из кучи сильно заржавевшую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мешок, не вдаваясь в подробности. Если это знаток...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унаследовавший магазин от деда, хозяин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осторожно положил монету обратно, словно это было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сколько ты хочешь за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хозяин и работник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хозяин, только что заявивший, что эти вещи никому не нужны, теперь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обращал на него внимания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сколько ты хочешь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 юаней! — Тун Цянь, ухватившись за возможность, громко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три раза больше, чем предлагал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тратил деньги на покупку антиквариата, и чтобы перепродать эти вещи, нужно было проделать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 300 юаней, хотя и приносила прибыль, была слишком мала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казалось,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Тун Цянь закончил говорить,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300 юаней, я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подниматься, чтобы достать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его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маленьком городке 300 юаней были значительной суммой, которую многие не зарабатывали за год, но старик говорил об этом, как о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явно разбирался в своём деле и не был тем, кто готов потерять деньги ради шутки. Почему он так спешит? Может, у него есть какие-то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антиквариата цены часто не соответствовали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уметь подогревать интерес и иметь связи, даже обычная монета могла быть продана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карманах, старик вдруг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старею, совсем забыл, что не взял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не против ли пройти ко мне домой, чтобы я мог дать вам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уже собирался согласиться, но Чжоу Минъянь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сказал, глядя на старика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осторожны. Тогда ждите,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хозяина, словно боясь, что сокровище уйдёт,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оставьте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вышел, хозяин и работник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потянул Чжоу Минъяня: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уйти, но хозяин дал знак работнику, и тот быстро принёс два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не простудитесь. Садитесь здесь,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подошёл, присел на корточки перед детьми: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могу я ещё раз посмотреть ваши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ответил Тун Цянь. — Мы оставим их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заколебался,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продадите ему, вдруг он вас обманет?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даст нам 300 юаней! Если деньги настоящие, какая разница, обманывает он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специально помахал рукой перед лицом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быстро прикинул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тоже предложит 300 юаней, то не потеряет, а даже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вдруг среди этих вещей окажется что-то ценное, он сможет продать это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наживы заставила его быстро принять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305 юаней, продайте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и Чжоу Минъянь переглянулись, в их глазах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Цянь быстро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обещали дедушке и должны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его отказывались, тем больше хозяин хотел купить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310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показал,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320! Если нет, то пусть забирает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Тун Цянь посмотрел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действительно вошёл, держа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350! 350 юаней, и всё ваше!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подскочила на 30 юаней, что было уже слишком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видя, что старик уже подходит, и вещи могут уйти,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кивнул, Тун Цянь вскочил со стула, поставил мешок рядом с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не теряя времени, отсчитал несколько купюр и, получив одобрение хозяина, положил их в руку Тун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сжал деньги, проверил их подлинность и, не прощаясь, выскочил за дверь, перехватив старика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сладким голосом сказал он, 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Чжоу Минъянем взяли старика под руки и повели подальше от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молодец, чуть не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не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сожалеть, что потратил столько денег на эти вещи. Если они не принесут ожидаемой прибыли, он будет 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слушать лесть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старому Го... Нет, я сам поеду с этими вещами, чтобы он их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Тун Цянь, Чжоу Минъянь и старик, отойдя от магазина,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что помогли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ранее изображал страстное желание купить вещи, теперь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погладил бороду и ткнул пальцем в нос Тун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лишь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приезда в город он понял, что из-за их возраста их будут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продать антиквариат по хорошей цене, он обошёл город и нашёл старика, который пел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подошёл к нему и, используя всю свою харизму и умение льстить, уговорил старика сыграть роль подсадной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так хорошо сыграл свою роль, что даже Тун Цянь поверил в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поражённый актёрской игрой старика, заплатил за вещи гораздо больше, чем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вынул одну купюру и протянул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 учишься плохому! Я помог вам, потому что боялся, что вас обманут, а не ради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купюру обратно в карман Тун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ваши родители? Я поговорю с ними. Как можно отпускать таких маленьких детей продавать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конечно, не мог позволить ему пойти домой, и после долгих уговоров смог увести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встала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взволнована не из-за того, что сегодня был канун Нового года, а потому что сегодня Ван Пинпин должна была вернуть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человек, который так долго раздражал её, будет унижен, она не могла уснуть 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сын, протирая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забрать долг, который твой отец так легко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из комнаты, не обращая внимания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нарядилась и терпеливо ждала, пока взойдёт солнце, прежде чем отправиться за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за деньгами до рассвета было бы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давать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Тун Цянь сказал, что вернёт долг, она следила за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весь день не возвращается домой, а только ходит по соседям, умоляя о деньгах, Лю Чуньхуа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не сможет вернуть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посмотрим, что она скажет!»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