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Тун Цяню, присел и внимательно осмотрел кучу медных монет и серебряных слитков.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он, вытащив из кучи сильно заржавевшую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мельком взглянул на мешок, не вдаваясь в подробности. Если это знаток...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унаследовавший магазин от деда, хозяин начал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осторожно положил монету обратно, словно это было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Тун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сколько ты хочешь за эти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хозяин и работник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хозяин, только что заявивший, что эти вещи никому не нужны, теперь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обращал на него внимания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сколько ты хочешь за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300 юаней! — Тун Цянь, ухватившись за возможность, громко выкрикнул.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три раза больше, чем предлагал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тратил деньги на покупку антиквариата, и чтобы перепродать эти вещи, нужно было проделать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в 300 юаней, хотя и приносила прибыль, была слишком мала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старик, казалось,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Тун Цянь закончил говорить, он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300 юаней, я 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подниматься, чтобы достать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поражены его решительностью.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 маленьком городке 300 юаней были значительной суммой, которую многие не зарабатывали за год, но старик говорил об этом, как о пустяке.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 явно разбирался в своём деле и не был тем, кто готов потерять деньги ради шутки. Почему он так спешит? Может, у него есть какие-то сведения?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антиквариата цены часто не соответствовали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уметь подогревать интерес и иметь связи, даже обычная монета могла быть продана за огромные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карманах, старик вдруг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старею, совсем забыл, что не взял с собой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Тун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Мальчики, не против ли пройти ко мне домой, чтобы я мог дать вам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уже собирался согласиться, но Чжоу Минъянь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подождём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сказал, глядя на старика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вы осторожны. Тогда ждите,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хозяина, словно боясь, что сокровище уйдёт,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оставьте это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вышел, хозяин и работник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потянул Чжоу Минъяня: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подождём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уйти, но хозяин дал знак работнику, и тот быстро принёс два стульчика.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не простудитесь. Садитесь здесь,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подошёл, присел на корточки перед детьми: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Мальчики, могу я ещё раз посмотреть ваши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сразу ответил Тун Цянь. — Мы оставим их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заколебался, 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продадите ему, вдруг он вас обманет?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даст нам 300 юаней! Если деньги настоящие, какая разница, обманывает он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специально помахал рукой перед лицом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быстро прикинул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тоже предложит 300 юаней, то не потеряет, а даже заработает.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вдруг среди этих вещей окажется что-то ценное, он сможет продать это дорого...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наживы заставила его быстро принять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305 юаней, продайте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и Чжоу Минъянь переглянулись, в их глазах мелькнула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Тун Цянь быстро сделал серьёзное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обещали дедушке и должны сдержать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его отказывались, тем больше хозяин хотел купить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310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показал, что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договорились...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не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320! Если нет, то пусть забирает старик!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Тун Цянь посмотрел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действительно вошёл, держа что-то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350! 350 юаней, и всё ваше!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подскочила на 30 юаней, что было уже слишком для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но видя, что старик уже подходит, и вещи могут уйти,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кивнул, Тун Цянь вскочил со стула, поставил мешок рядом с хозяином: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Работник, не теряя времени, отсчитал несколько купюр и, получив одобрение хозяина, положил их в руку Тун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сжал деньги, проверил их подлинность и, не прощаясь, выскочил за дверь, перехватив старика на пороге: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— сладким голосом сказал он, — пойдёмте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Чжоу Минъянем взяли старика под руки и повели подальше от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молодец, чуть не упустили.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хозяин не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начинал сожалеть, что потратил столько денег на эти вещи. Если они не принесут ожидаемой прибыли, он будет жалеть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слушать лесть работника: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Позвоните старому Го... Нет, я сам поеду с этими вещами, чтобы он их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Тун Цянь, Чжоу Минъянь и старик, отойдя от магазина,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дедушка, что помогли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который ранее изображал страстное желание купить вещи, теперь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погладил бороду и ткнул пальцем в нос Тун 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Хитрый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лишь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приезда в город он понял, что из-за их возраста их будут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продать антиквариат по хорошей цене, он обошёл город и нашёл старика, который пел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подошёл к нему и, используя всю свою харизму и умение льстить, уговорил старика сыграть роль подсадной 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так хорошо сыграл свою роль, что даже Тун Цянь поверил в его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поражённый актёрской игрой старика, заплатил за вещи гораздо больше, чем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вынул одну купюру и протянул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Мальчишка, ты учишься плохому! Я помог вам, потому что боялся, что вас обманут, а не ради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купюру обратно в карман Тун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ваши родители? Я поговорю с ними. Как можно отпускать таких маленьких детей продавать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конечно, не мог позволить ему пойти домой, и после долгих уговоров смог увести Чжоу Минъяня.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встала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взволнована не из-за того, что сегодня был канун Нового года, а потому что сегодня Ван Пинпин должна была вернуть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человек, который так долго раздражал её, будет унижен, она не могла уснуть с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сын, протирая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забрать долг, который твой отец так легко отдал!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вышла из комнаты, не обращая внимания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нарядилась и терпеливо ждала, пока взойдёт солнце, прежде чем отправиться за долгом.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за деньгами до рассвета было бы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давать повода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Тун Цянь сказал, что вернёт долг, она следила за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весь день не возвращается домой, а только ходит по соседям, умоляя о деньгах, Лю Чуньхуа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точно не сможет вернуть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посмотрим, что она скажет!»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