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всё глазами взрослого человека, это место вдруг показалось ему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зима, всё вокруг серое, северный ветер пронизывал до костей, и мало кто решился бы выйти на улицу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дома были плотно закрыты, и, проходя мимо, можно было услышать звуки карточной игры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 Дая занимались земледелием, и в холодное время года, когда работы не было, чем ещё можно было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прижал ухо к стене, сердце его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сыграем пару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во многих сомнительных заведениях, и хотя не был мастером в маджонге или покере, обычных людей обыграть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засунул его холодные ручонки в карман своей куртки, а затем поднял на него взгляд, его тёмные глаза, похожие на феникса, были полны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но это же нарушение закона…?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слова ещё не успели остыть, и Тун Цянь не мог пойти против своих же слов, поэтому только застонал, торопя его побыстрее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шагов, как впереди раздался насмешливый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Вэйлуна, это не я тебя не уважаю, но долг нужно возвращать, это закон природы. Когда ты вернёшь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этой женщины был резким и острым, и сразу было понятно, что она не из тех, с кем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беспокоясь о матери, бросился вперёд, и Чжоу Минъянь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стояла к ним спиной и не заметила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её и без того сгорбленная спина согнулась ещё больше, делая её маленькой и жалкой: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Чуньхуа, вот 100 юаней, возьмите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разменянная купюра в 100 юаней была совершенно новой, но Лю Чуньхуа лишь мельком взглянула на неё и смахнула её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невестка Вэйлуна, я не могу принять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говорила с преувеличенной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лицом, как у тебя, люди подумают, что я обижаю вас, вдову и сироту… Эх, разве Вэйлун ещё жив? Почему он тогда отправил тебя, женщину, занимать деньги, да ещё и у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покраснела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Вэйминь — хороший человек, мне тогда действительно некуда было деваться, ребёнок заболел, и в больнице требовали деньги на лечение, вот он и одолжил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перестала притворяться улыбчивой, её глаза сузились, и она закричала,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— человек, а мой сын — не человек, что ли? Сейчас растить детей непросто, ему нужно есть, учиться, потом жениться и заводить детей, на всё нужны деньги. А мой муж слишком добрый, увидит, как кто-то прикидывается жалким, и сразу вынимает деньги, а о доме и не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не останавливалась: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твой Тун Цянь с детства слабый, то лихорадка, то болезнь, вдруг однажды умрёт, и что, мы тогда с этими деньгами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её слова были колкими, но Ван Пинпин могла терпеть, теперь же она неожиданно затронула Тун Цяня, и её слова звучали как проклятие, что было поистине злобно: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Чуньхуа! — Ван Пинпин старалась стоять прямо. — Я обязательно верну вам деньги, но сейчас Новый год, говорите с уважением!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давно недолюбливала Ван Пинпин, с её слабой, как белый лотос, внешностью и тихим голосом, о котором мужчины деревни шептались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Тун Вэйлуна раскрылось, она тайно радовалась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она красивая, теперь она всего лишь жёлтая старуха!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осенью Тун Цянь заболел и попал в больницу, и её муж, обычно тихий, вдруг проявил неожиданную смелость и, не сказав ей, одолжил Ван Пинпин 300 юаней на лечение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она устроила скандал дома, и обычно молчаливый Тун Вэйминь открыто бросил ей вызов, запретив ей требовать деньги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Тун Вэйминь ушёл из дома, Лю Чуньхуа тут же послала передать Ван Пинпин, чтобы та вернула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пришла, но принесла только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Подачка для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недолюбливая Ван Пинпин, Лю Чуньхуа, наконец, получила возможность выплеснуть своё недовольство, и, хотя ранее Ван Пинпин молчала, теперь она осмелилась ответить, что ещё больше раззадорило Лю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Вэйлуна, не обижайся на мои слова, но тебе не повезло, родила Тун Цяня с врождённой болезнью, пока ещё молодая, лучше роди ещё одного, чтобы твой Вэйлун не смотрел на чужих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в самое сердце Ван Пинпин, заставляя её дрожать от злости, но она не могла найти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своего мужа Ван Пинпин не могла позволить себе порвать с ней отношения, к тому же, она пока не могла вернуть все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звонкий детский голос, и Ван Пинпин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ли он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Тун Цяня, Лю Чуньхуа сначала почувствовала неловкость, ведь она не только прокляла его, но и советовала его родителям завести ещё одного ребёнка, но вскоре она 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понимает ребёнок? К тому же, она же из лучших побуждений!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улыбкой подошёл к ней и, подняв голову, посмотрел на Лю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Чуньхуа, мой папа раньше говорил мне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Лю Чуньхуа измениться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врун, будешь врать — получишь по губам!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 Тун Вэйлун? Подлец, который спал с женой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упомянул её, это точно не к добру. Рядом были ещё болтливые женщины, и Лю Чуньхуа специально выбрала момент, чтобы унизить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болтливостью, история о том, что Ван Пинпин не вернула деньги, быстро разнесётся по всей округе, и тогда она сможет посмеяться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объектом насмешек станет она сама, Лю Чуньхуа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Раздражённая, она в глубине души почувствовала лёгкую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 Вэйлун был плохим человеком, он славился своей внешностью в окрестных деревнях, и его жена, и любовница, вдова Чжао, были известными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упомянул её своему сыну, может, он считал, что она тоже… неплохо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испугался её угроз 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тётя Чуньхуа работает лучше любого мужчины! — громко похвалил он. — И выглядит безопаснее любого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это была тётушка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Хихик! — это была тётушка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подошедший Чжоу Минъянь не смог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язвительности Тун Цянь был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не смогли сдержать смех, «прохожие» больше не могли притворяться и подошли поздороваться с Лю Чуньхуа и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смущённая и раздражённая, не обратила внимания ни на кого, закатала рукава и направилась к Тун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агрессивный вид, Чжоу Минъянь тут же оттянул Тун Цяня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Цзя с трудом сдерживала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Чуньхуа, когда Вэйлун вернётся, ты обязательно спроси его, что это за слова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сказал не Тун Цянь, а Тун Вэйлун.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сама только что подумала, ребёнок ничего не понимает, и даже если Лю Чуньхуа считала, что Тун Цянь сделал это нарочно, она не могла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взрослыми ссора и между взрослым и девятилетним ребёнком — это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Чуньхуа несколько раз изменилось, и, увидев Ван Пинпин, её гнев нашёл выход. Она указала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ты обязательно верни мне деньги, иначе я позову старших разобраться, можно ли занимать деньги и не возвращать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сжала губы. 300 юаней — даже если она будет жить впроголодь целый год, она не сможет их накопить. Даже эти 100 юаней она заняла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замешкалась, и Лю Чуньхуа почувствовала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Вэйлуна, долг нужно возвращать, чтобы снова занимать. Даже нищие знают, что если съел чужой обед, нужно поклониться.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переродился, его мать снова и снова подвергалась унижениям, и Тун Цянь больше не мог терпеть: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нищие! Я верну тебе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указала на Тун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твой Тун Цянь говорит серьёзно? Ростом не вышел, а амбиции большие. Тётя Чуньхуа сегодня научит тебя: если не можешь слушать слова, не занимай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отмахнулся от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держит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Ван Пинпин за руку, и вместе с Чжоу Минъянем они увели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не хотела уходить, но её буквально утащили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она вздыхала, смотрела на Тун Цяня, но в конце концов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и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сокращения ("тётя" → "сестра" в формальном обращении)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