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ленивый Тун Цянь вдруг вскочил с кровати, чем сильно удивил Чжоу Минъяня.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него горящим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хрыч, наверное, обеднел до нитки?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Чжоу Минъянь знал, что Тун Цянь не ладил с отцом, который был настоящим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вернувшись в прошлое, он наконец понял, кем на самом деле был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мог ударить сына на глазах у всех родственников и друзей, — если бы он не пришёл вовремя, даже представить страшно, что могло бы случиться с Тун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настроение Тун Цяня, Чжоу Минъянь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именно он потерял, не сказали, но когда он приехал, то был на арендованной машине, а уходил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всегда любил выставлять напоказ своё богатство. Заработав деньги, он специально арендовал машину, чтобы показать свою состоятельность, возвращаясь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машина была редким явлением, и такой шикарный вид привлёк внимание жителей нескольких соседних деревень.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был вне себя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не мог представить, что после этого визита его карманы опустеют, и он не сможет даже арендовать машину, уйдя пешком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 ненавистью 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когда Тун Вэйлун уходил, никто его не провожал.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стояли вдалеке, указывая на него пальцами и выражая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который бил жену, бросал сына и спал с вдовой, был из их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Менталитет деревенских жителей ещё не был испорчен деньгами, и даже если человек был богат, но аморален, его всё равно презирали.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Представляя себе жалкий вид Тун Вэйлуна, Тун Цянь чуть не засмеялся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ещё маленьким и наивным, и его тётя подстрекала его плакать и кричать, из-за чего мать не смогла разобраться с этой парой подлецов и просто увела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ребёнок плакал и звал отца, мать Тун Цяня, жалея его, вынуждена была смириться, и они даже вместе встретили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случилось один раз, потом второй, а за вторым последовал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она узнала, что Тун Вэйлун изменяет и даже имеет ребёнка на стороне, она уже полностью очерствела.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безжизненный взгляд матери, Тун Цянь вздрогнул и схватил Чжоу Минъяня.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спланируем, как мы будем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точно не допустит повторения трагедии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Представляя себе будущую счастливую жизнь, Тун Цянь был полен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нам нужно заработать денег, много-много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размахивал своими короткими ручками, подражая тому старцу на южном море, и нарисовал в воздухе большой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 мило, что Чжоу Минъянь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подумал, что он смеётся над его непрактичностью, и тут же нахмурился, поучая: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это очень важно! С деньгами всё возможно, без них — ничего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перестал смеяться и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единственный слушатель наконец настроился серьёзно, Тун Цянь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мы будем зарабатывать?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же вопрос Чжоу Минъяня поставил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запнулся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найти способ заработать и накопить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Заработать деньги было просто, особенно в это золотое время 80-х.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заключалась в том, что они оба были ещё слишком малы: ему девять, а Чжоу Минъяню одиннадцать. Даже если бы мать согласилась, никто бы не воспринял их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надежда на заработок всё же лежала на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звали Ван Пинпин, и Тун Цянь считал, что знал её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Красивая, добрая, трудолюбивая — во всём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её недостаток — она была слишком простодушной.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характер был прямолинейным и негибким, иначе она бы не терпела издевательства Тун Вэйлуна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не думал о том, чтобы помочь маме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не имел ничего против Ван Пинпин, но если они действительно собирались заняться бизнесом и взять на себя заботу о трёх детях, то в её нынешнем состоянии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нахмурился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хотел, чтобы мама изменилась, но, как говорится, горбатого могила исправит, и он пока не мог придумать,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не любил видеть его таким, провёл рукой по его нахмуренному лбу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с деньгами. Мы ведь переродились, и даже если не станем богачами, разве мы не сможем прокормить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привыкать считать дом Тун Цяня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 обратил внимания на его тон, наоборот, ему казалось, что Чжоу Минъянь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верил в свои силы, он не мог сомневаться в Чжоу Минъяне.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тот был влиятельной фигурой в Цзинхае, и помимо знатного происхождения, его личные способности тоже не вызывали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сплетни, которые он слышал от коллег и клиентов в прошлой жизни, Тун Цянь украдкой взглянул на Чжоу Минъяня.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сглотнул и решил, что нужно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Минъянь, сейчас у нашей семьи нет ни власти, ни влияния, поэтому нам нужно быть осторожными. Мы не можем заниматься незаконными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Если только это не необходимость, я не стану создавать проблемы тебе и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«если только это не необходимость»? Объясни!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 широко раскрытыми глазами посмотрел на его спину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школу в старших классах и сразу начал работать, вращаясь в низших слоях общества. Он видел слишком много тёмных сторон и понимал, что общество — это грязное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чистый цвет, оказавшись в нём, рано или поздно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требовать от Чжоу Минъяня обещаний, так как понимал, что если кто-то из тех, кого он любит, окажется в опасности, он сам не знает, что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Чжоу Минъянь хотел встать, но обнаружил, что его крепко обхватил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спал беспокойно, любил обниматься, и, не понятно как, он умудрился положить руки и ноги на Чжоу Минъяня, а голову полностью уткнуть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всю ночь он чувствовал, как что-то давит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осторожность, Чжоу Минъянь разбудил Тун Цяня, и тот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уложил его обратно под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живой подушки и обогревателя, Тун Цянь с грустью понял, что больше не сможет уснуть. Покрутившись в кровати, он сам 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увидев это, удивилась и похвалила Чжоу Минъяня: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Минъянь, думаю, тебе стоит остаться у нас надолго. Смотри, малыш, на каникулах никогда не вставал раньше десяти. А ты появился, и он стал таким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наливал горячую воду в тазик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 детства был толстокожим, и подобные шутки слышал не раз, но услышав их от Чжоу Минъяня, всё равно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щёки в знак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подошла и погладила его мягкие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выйти по делам. Вы поешьте, а потом пусть сестра и брат Минъянь поиграют с тобой. Не убегайте далеко,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улыбнулась, но не ответила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подошёл и накрыл лицо Тун Цяня горячим полотенцем, от чего тот с удовольствием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только горячая ванна могла быть приятнее, чем горячее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у них в доме был колодец, дров для печи осталось мало, и их нужно было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позавтракали рисовой кашей с солёными овощами, и, как обычно, каждому досталось по варёному яйцу.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хотел повторить трюк и бросить яйцо в миску Чжоу Минъяня, но тот вовремя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есть яйца, ты не поправишься, а если не поправишься, как мы будем осуществлять наш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всегда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грандиозные планы по заработку, Тун Цянь со слезами на глазах откусил кусочек яйца с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отвлёк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потом мы пойдём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быстро доел и, взяв Чжоу Минъяня за руку,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Серо-жёлтые глиняные стены, чёрная черепица, окна затянутые тонкой масляной бумагой, которая шуршала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почувствовал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уехав отсюда, он больше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ребёнка, держась за руки, гуляли по деревне 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Тун Цяню казалось, что деревня огромна, и сколько бы он ни шёл, конца ей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