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 Тун Цянь вдруг вскочил с кровати, чем сильно удивил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хрыч, наверное, обеднел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Минъянь знал, что Тун Цянь не ладил с отцом, который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прошлое, он наконец понял, кем на самом деле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ударить сына на глазах у всех родственников и друзей, — если бы он не пришёл вовремя, даже представить страшно, что могло бы случиться с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настроение Тун Цяня, Чжоу Минъянь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он потерял, не сказали, но когда он приехал, то был на арендованной машине, а уходил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всегда любил выставлять напоказ своё богатство. Заработав деньги, он специально арендовал машину, чтобы показать свою состоятельность, возвращаясь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машина была редким явлением, и такой шикарный вид привлёк внимание жителей нескольких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вне себя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представить, что после этого визита его карманы опустеют, и он не сможет даже арендовать машину, уйдя пешком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ненавистью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Тун Вэйлун уходил, никто его не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стояли вдалеке, указывая на него пальцами и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бил жену, бросал сына и спал с вдовой, был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Менталитет деревенских жителей ещё не был испорчен деньгами, и даже если человек был богат, но аморален, его всё равно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жалкий вид Тун Вэйлуна, Тун Цянь чуть не засмеялся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ещё маленьким и наивным, и его тётя подстрекала его плакать и кричать, из-за чего мать не смогла разобраться с этой парой подлецов и просто увела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ребёнок плакал и звал отца, мать Тун Цяня, жалея его, вынуждена была смириться, и они даже вместе встретили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случилось один раз, потом второй, а за вторым последовал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узнала, что Тун Вэйлун изменяет и даже имеет ребёнка на стороне, она уже полностью очерствела.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безжизненный взгляд матери, Тун Цянь вздрогнул и схватил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спланируем, как мы будем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допустит повторения трагедии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будущую счастливую жизнь, Тун Цянь был полен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нам нужно заработать денег, много-много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размахивал своими короткими ручками, подражая тому старцу на южном море, и нарисовал в воздухе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мило, что Чжоу Минъянь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подумал, что он смеётся над его непрактичностью, и тут же нахмурился, поучая: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очень важно! С деньгами всё возможно, без них —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перестал смеяться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единственный слушатель наконец настроился серьёзно, Тун Цянь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будем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Чжоу Минъяня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запнулся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заработать и накопить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деньги было просто, особенно в это золотое время 80-х.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они оба были ещё слишком малы: ему девять, а Чжоу Минъяню одиннадцать. Даже если бы мать согласилась, никто бы не воспринял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надежда на заработок всё же лежала на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Ван Пинпин, и Тун Цянь считал, что знал её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добрая, трудолюбивая — во всём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её недостаток — она была слишком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был прямолинейным и негибким, иначе она бы не терпела издевательства Тун Вэйлуна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думал о том, чтобы помочь маме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имел ничего против Ван Пинпин, но если они действительно собирались заняться бизнесом и взять на себя заботу о трёх детях, то в её нынешнем состоянии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хотел, чтобы мама изменилась, но, как говорится, горбатого могила исправит, и он пока не мог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любил видеть его таким, провёл рукой по его нахмуренному лбу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деньгами. Мы ведь переродились, и даже если не станем богачами, разве мы не сможем прокормить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привыкать считать дом Тун Цяня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обратил внимания на его тон, наоборот, ему казалось, что Чжоу Минъянь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верил в свои силы, он не мог сомневаться в Чжоу Минъяне.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был влиятельной фигурой в Цзинхае, и помимо знатного происхождения, его личные способности тоже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сплетни, которые он слышал от коллег и клиентов в прошлой жизни, Тун Цянь украдкой взглянул на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сглотнул и решил, что нужно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Минъянь, сейчас у нашей семьи нет ни власти, ни влияния, поэтому нам нужно быть осторожными. Мы не можем заниматься незаконными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только это не необходимость, я не стану создавать проблемы тебе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только это не необходимость»?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широко раскрытыми глазами посмотрел на его спину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школу в старших классах и сразу начал работать, вращаясь в низших слоях общества. Он видел слишком много тёмных сторон и понимал, что общество — это грязное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чистый цвет, оказавшись в нём, рано или поздно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требовать от Чжоу Минъяня обещаний, так как понимал, что если кто-то из тех, кого он любит, окажется в опасности, он сам не знает, что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Минъянь хотел встать, но обнаружил, что его крепко обхватил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спал беспокойно, любил обниматься, и, не понятно как, он умудрился положить руки и ноги на Чжоу Минъяня, а голову полностью уткнуть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всю ночь он чувствовал, как что-то давит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осторожность, Чжоу Минъянь разбудил Тун Цяня, и тот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уложил его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живой подушки и обогревателя, Тун Цянь с грустью понял, что больше не сможет уснуть. Покрутившись в кровати, он сам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это, удивилась и похвалила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думаю, тебе стоит остаться у нас надолго. Смотри, малыш, на каникулах никогда не вставал раньше десяти. А ты появился, и он стал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наливал горячую воду в тазик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детства был толстокожим, и подобные шутки слышал не раз, но услышав их от Чжоу Минъяня, всё равно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и погладила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по делам. Вы поешьте, а потом пусть сестра и брат Минъянь поиграют с тобой. Не убегайте далеко,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улыбнулась, но не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подошёл и накрыл лицо Тун Цяня горячим полотенцем, от чего тот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только горячая ванна могла быть приятнее, чем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у них в доме был колодец, дров для печи осталось мало, и их 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позавтракали рисовой кашей с солёными овощами, и, как обычно, каждому досталось по варёному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хотел повторить трюк и бросить яйцо в миску Чжоу Минъяня, но тот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есть яйца, ты не поправишься, а если не поправишься, как мы будем осуществлять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грандиозные планы по заработку, Тун Цянь со слезами на глазах откусил кусочек яйца с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отвлёк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потом мы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доел и, взяв Чжоу Минъяня за руку,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Серо-жёлтые глиняные стены, чёрная черепица, окна затянутые тонкой масляной бумагой, которая шуршала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уехав отсюда, он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ребёнка, держась за руки, гуляли по деревне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Тун Цяню казалось, что деревня огромна, и сколько бы он ни шёл, конца 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