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Полдень уже прошёл, и солнце не было таким палящим, как в час змеи, поэтому крестьяне отправились работать в поле, а женщины остались дома ткать. Вокруг слышалось лишь пение цикад и скрип ткацкого станка.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ждала, чувствуя жажду и духоту, и её терпение начало иссякать. Она решила пойти в поле и поискать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со двора и направилась к полям семьи Сюй, расположенным на северо-западе. После того как семья Сюй продала свои плодородные земли, у них остались лишь участки у подножия холма с плохой почвой. Это место находилось ближе к горе Фуцю и было довольно далеко от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Тун шла по тихой тропинке, позади неё раздался низкий голос. Хотя её не звали, она услышала имя Сюй Сянжу и инстинктивно обернулась, думая, что та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ней оказался крепкий мужчина, который, прежде чем она успела что-то сказать, закрыл ей рот рукой, а другой мужчина схватил её и потащил в заросли тростника.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застигнутая врасплох, даже не успела сопротивляться. Когда страх начал охватывать её, она уже потеряла возможность вырваться. Даже изо всех сил стараясь бороться, она не могла противостоять двум крепким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память мгновенно вернулась к тому моменту в её прошлой жизни, когда её похитили два мужчины. Но тогда это произошло на пути к её полю, и это было в пятом году эры Чэнкан, в мае. Сейчас же был четвёртый год эры Чэнкан, июнь. Почему это случилось на год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главный вопрос не в том, почему это произошло на год раньше, а в том, почему она всё равно не смогла избежать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полях, где уже почти убрали ранний рис, остались лишь стерня, и издалека это выглядело голым и непривлекательным.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всё ещё усердно работали, стараясь успеть пересадить рассаду позднего риса к седьмому месяцу. Госпожа Ван из семьи Сюй и Сюй Сянжу также работали в поле, и, конечно, большую часть работы выполняли наёмные работники.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Сянжу чуть не порезала ногу серпом, госпожа Ван быстро велела ей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час работаешь без перерыва, наверное, устала. Иди отдохни, попей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беспокойно кивнула. Подойдя к краю поля, она взяла кувшин, но обнаружила, что он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воды нет, я пойду домой, налью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боясь, что кто-то унесёт серп, взяла его с собой и пошла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её сердце билось как-то странно, и она чувствовала тревогу, даже можно сказать, беспокойство. Хотя она не знала, откуда это чувство, она могла объяснить его только усталостью и жаждой.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беспокойство росло, и чтобы быстрее вернуться домой, она пошла короткой дорогой. Когда она подошла к тихому перекрёстку, где заросли тростника сходились с деревней, она вдруг остановилась, уставившись на кролика, который жевал траву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кролик выглядит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сначала подумала, не её ли это кролик сбежал, но быстро отвергла эту мысль, ведь её кролик был более упитанным. Хотя в деревне иногда встречались дикие кролики, они никогда не были такими чистыми, как этот, который, казалось, принадлежал столь же чистоплотному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веко начало дёргаться, и ей показалось, что она слышит лёгкий шорох в зарослях тростника. Почему-то она пошла по тропинке, где тростник был примят, и её шаги становились всё быстрее, как будто что-то подгоняло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её нога наткнулась на что-то твёрдое. Она посмотрела вниз и увидела деревянную шпильку, которую чуть не втоптала в грязь. Увидев знакомую шпильку, её сомнения превратились в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могло усилить её беспокойство больше, чем эта шпилька, словно она уже однажды случайно нашла её, и это привело к необратимым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шпильку и почти побежала,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Ань!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думала, где она допустила ошибку. Она подозревала, что её убийство было делом рук Цзян Чэнъаня, поэтому всегда остерегалась его и следила, не появятся ли в деревне лица, которые она помнила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из-за уборки урожая в деревне появилось много наёмных работников, она не видела тех двух лиц, которые она ненавидела. К тому же, до её рокового часа оставался ещё год, поэтому она стала менее бдительной, чем год назад, когда только переродилась.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опасность придёт так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эти двое назвали имя Сюй Сянжу, значит, они пришли за ней? Но Ань Тун не помнила, чтобы в книге с ней случалось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многое забыла, и о том, какие испытания выпали на долю главной героини книги, у неё не было чётких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повторения событий её прошлой жизни она дрожала от страха. Она не хотела, чтобы её родители снова пережили позор, и не хотела терять шанс на вторую жизнь. Но Жэнь Цуйжоу и Шао Жу случайно не было рядом, и она одна не могла освободиться от верёвок.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её судьба была предопределена автором настолько, что у неё не было шанса её изменить? Всё, что она делала до сих пор,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кажется, схватили не ту? Эта девушка слишком белая и нежная, чтобы быть дочерью Сюй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грубо сделанным ножом посмотрел на Ань Тун, которую держал на плече другой мужчина,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белая и нежная? Ты что, ослеп? К тому же, мы же видели, как она вышла из дома Сюй, и она откликнулась, когда её звали, — ответил мужчина, который нёс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поняла, что они перепутали её, и, услышав, что её назвали не белой и нежной, снова попыталась сопротивляться. Мужчина, видя её попытки вырваться, шлёпнул её по заднице и грубо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а то я тебя проучю!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которую никогда так не унижали, в ярости ругалась про себя — если бы её рот не был заткнут, а руки не связаны, она бы уже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прошлой жизни, когда те двое бандитов пытались сделать с ней что-то, они не успели довести дело до конца и быстро перевезли её в заброшенный дом, а затем сбросили в реку и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Ань Тун попыталась понять, куда её везут. Она поняла, что это не дорога к заброшенному дому, а путь к горе Фуцю! Это отличалось от её прошлой жизни, но зачем тогда они похитили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ножом с завистью посмотрел на того, кто нёс Ань Тун, и в его глазах появился похотливый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ты не думаешь, что, раз Братец Сунь хочет, чтобы эта девушка искупила свою вину, отправив её в переулок Частных Притонов для обучения, мы 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нёс Ань Тун, сердито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сошёл? Сейчас не время для таких мыслей! Нужно поскорее отвести её к Братцу Суню по тропинке у горы, пока деревня не заметила, что что-то не так. Иначе, если начнут искать,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ножом смущённо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Ань Тун отчаянно пыталась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успокоилась? Тогда я прямо здесь с тобой разберусь! Ведь ты перешла дорогу Братцу Суню, разрушила его дела, и он сказал, что ты должна компенсировать его потери. Хотя ты уже не молода, но если тебя хорошо обучить, многие захотят заплатить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Тун вспомнила о судьбе проституток из Дома Цзиньлань. Ей стало тошно, и она задрожала от страха. Она скорее умрёт, чем подвергнется такому унижению!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заросли тростника стали редеть, а звук журчащей воды стал всё громче, воспоминания о той реке снова нахлынули на Ань Тун. Хотя это место было далеко от того, где она погибла в прошлой жизни, оно всё же было частью той же реки, и её страх был запечатлён в душе. Пока она не преодолеет его, она никогда не будет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