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он хотел попросить своего старшего брата Ань Кана помочь замолвить слово перед главой клана, но тут несколько членов семьи Ань вышли с жалобами, утверждая, что зерно, ткани и другие припасы, которые должны были распределяться через благотворительное поместье, были присвоены. Вместо них выдавали грубое зерно, и даже правило, согласно которому с членов клана взималось лишь тридцать процентов арендной платы, в его случае превратилось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Ань Мао незаконно использовал средства для выдачи ссуд, ещё можно было замолвить слово, ведь это не наносило ущерба интересам семьи Ань. Но когда дело дошло до присвоения имущества членов клана, глава клана даже не смог открыть рот, чтобы защитить его. Ведь самое важное в поддержании такой большой семьи — это единство и согласие между её членами, но Ань Мао начал притеснять своих сородичей. Как другие члены клана могли искренне уважать его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среди старейшин клана и подстрекательства со стороны братьев Ань Дэ и Ань Цая, Ань Мао был приговорён к тридцати ударам плетью и штрафу в пятьдесят тысяч монет, то есть пятьдесят гуаней. Кроме того, ему было запрещено пользоваться всеми привилегиями, которые семья Ань предоставляла своим членам. Все расходы на образование его сына, включая покупку письменных принадлежностей, теперь ложились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самым неприемлемым для Ань Мао стало то, что ему запретили участвовать в клановых церемониях жертвоприношений. Это было практически равносильно изгнанию из семьи Ань. Потеряв право участвовать в клановых ритуалах, он стал человеком, который даже не мог ступить в родовой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действий Ань Кан также лишился права управлять делами благотворительного поместья. Эти обязанности вернулись к Ань Дэ. Конечно, продажа зерна по-прежнему оставалась в ведении Ань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Кан был гораздо спокойнее, чем Ань Мао, ведь он понимал, что именно его чрезмерное доверие и попустительство по отношению к младшему брату привели к такому позору, который вышел за пределы клана. Он не стал оправдываться и в итоге, по решению главы клана, остался в благотворительном поместье, чтобы преподавать молодым членам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управления благотворительным поместьем староста Ань и Ли Цзиньсю стали гораздо занятее. Ань Тун иногда приходила им на помощь. Увидев это,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родители возьмут на себя все клановые дела, то кто же будет их достойным преемником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с удивлением посмотрели на неё. Они, конечно, понимали, что её слова отличались от того, что обычно говорили другие члены клана, ведь многие могли насмехаться над тем, что у них нет сына, но Ань Тун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решили найти тебе более подходящего мужа, — сказал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скривила губы. Если даже Цзян Чэнъань, выходец из чиновничьей семьи, воспитанный на конфуцианских учениях, оказался таким, разве другие не станут искать развлечений на стороне? Более того, когда перед ними окажется такое огромное состояние семьи Ань, смогут ли они оставаться верными своим принципам на протяжении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мужчин, как её отец, слишком мало. Даже её дядя однажды тайно содержал любовницу,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согласна? Тогда какие у тебя есть предложения? — спросила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усыновить мне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старосты Ань и Ли Цзиньсю потемнели. Что это за странная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Юхай вполне подходит, — добавила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Юхай был вторым сыном второго дяди Ань и младшим двоюродным братом Ань Тун, которому сейчас было всего одиннадцать лет. Староста Ань и второй дядя Ань были родными братьями, а у второго дяди также был старший сын Ань Юсюй, поэтому усыновить одного из детей своему старшему брату не составило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староста Ань и Ли Цзиньсю явно не собирались следовать предложению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Юсюй в будущем собирается сдавать экзамены на чиновничью должность. Когда он станет чиновником, ему будет неудобно заниматься клановыми делами, так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усыновить Ань Юхая, он тоже сможет помогать в управлении клановыми делами,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Поддерживать такую большую семью и управлять таким огромным состоянием непросто. Сейчас всё держится на том, что твой дядя и я разделяем обязанности, иначе я бы просто не справился. Хотя я не знаю, откуда у тебя такие странные идеи, но даже если у меня, Ан Дэ, нет сына, что с того? У меня ведь есть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девушка. Даже если папа найдёт мне мужа, который согласится переехать в наш дом, я всё равно не смогу стать главой клана, и забота о состоянии семьи Ань не будет моей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строго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Ты наша дочь, и даже если ты не станешь главой клана, состояние, которое я нажил, не будет заботой других членов клана. Кроме того, у нас ещё есть десятилетия, чтобы доказать им, что дочь Ан Дэ тоже способна взять на себя ответственность, как 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Тун наполнилось теплом. Она не удержалась, чтобы не обнять Ли Цзиньсю и не начать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взрослеть, чтобы родители не старели и могли всегда быть главными, всегда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смотрел на них с некоторой грустью. Ведь это он её поддержал, но Ань Тун почему-то капризничала только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мягко улыбнулась и слегка ущипнула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что хочешь учиться управлять делами, а теперь не хочешь взрослеть. Это что, попытка увильнуть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 Она просто хотела покапризничать, а её мать оказалась такой бесчувственной?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она хотела, покапризничав, пойти поиграть с Сюй Сянжу, ведь с тех пор, как они встретились в начале пятого месяца, увидеть её снова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Сюй Сянжу, помимо работы на поле, ещё месяц собирала чай на чужой чайной плантации. Во-вторых, она сама была занята тем, что искала компромат на Ань Мао, а также учёбой, поэтому у неё не было много времени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семье Сюй уборка урожая, я пойду посмотреть. Мама, больно!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так рано начала помогать нам, оказывается, чтобы пораньше пойти играть! — Ли Цзиньсю криво улыбнулась, но отпустила её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осталось красное пятно, и староста Ань смотрел на это с жалостью. Ань Тун столько месяцев провела дома, не выходя в поле, и её кожа снова стала белой. К тому же она нанесла румяна и пудру, что делало её довольно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Сянжу пошла собирать чай и не сказала мне заранее, иначе я бы сразу попросила её помочь мне, и ей не пришлось бы идти так далеко, — сказала Ань Тун, думая о том, как тяжело Сюй Сянжу приходится каждый день собирать чай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не захотела бы, чтобы ты её командовала! — сказала Ли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что из-за того, что я понимаю её и не заставляю делать грязную и тяжёлую работу, она отказывается от хорошего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Цзиньсю не стала её разоблачать, лишь слегка потрепала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обрадовалась и побежала, как ветер, оставив лишь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специально взяла своего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твоих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их свести, но, осознав, что они братья и сёстры, немного расстроилась. Ей хотелось, чтобы они выросли и дали потомство, но теперь это желание не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дому Сюй, она увидела, что ворота открыты, и вошла внутрь. Кролик, которого она подарила Сюй Сянжу, спокойно сидел в клетке и жевал траву, причём выглядел он крупнее её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Сюй Сянжу его так откормила? — Ань Тун сравнила их и немного разочаровалась в своём кролике, но, подумав о том, что её кролик чистый и не пахнет, её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похоже, дома никого нет, — сказала Жэнь Цуйжоу.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выбрала день, когда ей не нужно идти на чайную плантацию. Может, она в поле? — пробормотала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я пойду её найду! — предложила Жэнь Цуйжоу.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Шао Жу, тебе не нужно помогать старушке Чжан? — Ань Тун завела разговор с Шао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старушка продала свою землю, оставив лишь небольшой участок для выращивания овощей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Чжан, будучи пожилой, не могла справляться с тяжёлой работой, поэтому вскоре после того, как Шао Жу устроилась в дом Ань, она сдала землю в аренду. В этом году её здоровье ухудшилось, и она просто продала землю. Зарплаты Шао Жу хватало, чтобы обеспечивать их пропитание, а она сама занималась рукоделием, продавая свои изделия, чтобы купить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замолчала и с сомнением посмотрела на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могу я пойти проведать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всё равно нечего делать, так что иди, — Ань Тун никогда не скупилась на такие возможности для тех, кто хотел проявить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знала и забыла о том, как в детстве издевалась над Шао Жу, из-за чего та не могла использовать пойманных угрей для пополнения семейного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