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полуправдиво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дядя, у которого есть всего сто му земли и никакого другого дохода, как он может позволить себе наложниц и детей?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 Ли Цзиньсю были ошеломлены её словами о «детях» и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почему ты вдруг заинтересовалась своим дядей? Это из-за его слов утром? — спросил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такая мелочная? Я просто хочу помочь вам с делами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 Ли Цзиньсю рассмеялись, хотя Ань Тун не углублялась в детали, они всё же запомнили это. Когда он закончит с летним налогом, нужно будет проверить учётные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была уверена, что Ань Мао тайно использовал часть денег благотворительного поместья для ссуд местным жителям. В прошлой жизни его действия были обнаружены, но он утверждал, что использовал свои собственные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из-за слишком высоких процентов он довёл дело до смерти, и уездный воевода Цзян помог ему избежать тюрьмы. Хотя её отец предложил изгнать Ань Мао из родового храма, старейшина наказал его двадцатью ударами плетью,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после её смерти Ань Мао объединился с уездным воеводой Цзяном, чтобы отомстить её родителям и попытался захватить имущество семьи Ань через усыновление. Хотя ему это не удалось, её родители были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это повторилось, поэтому она хотела, чтобы Ань Мао и другие злонамеренные члены семьи были изгнаны из родового храма, и не дать Цзянам использовать отсутствие сына у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скандала с разрывом помолвки уездный воевода Цзян не только не чувствовал неловкости, но и нагло предложил назначить дату свадьбы раньше. Однако староста Ань, ссылаясь на то, что это был его год рождения, не подходящий для свадеб, отложил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воевода Цзян знал, что это был просто предлог, но ничего не мог поделать. Затем он начал создавать проблемы старосте Ань с летним налогом, так как староста Ань отвечал за сбор налогов. В прошлые годы многие семьи, не успевшие вовремя заплатить налоги, могли договориться с старостой Ань и заплатить позже. Но уездный воевода Цзян не дал такой возможности, и старосте Ань пришлось самому покрыть недостачу, иначе это было бы его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 сдаче зерна в государственные хранилища чиновники требовали больше, чем было положено, увеличивая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Фуцю, давно не сталкивавшиеся с такими поборами, были ошеломлены. Они уже забыли, что такое случалось, благодаря справедливости старосты Ань. Многие 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этом году и так повысили налоги, зачем ещё больше зерна? Это же три лишних шэна с каждого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понимал, что уездный воевода Цзян мстил и давил на него. Для семьи Ань эти потери были незначительны, но недовольство деревни могло стать большой проблемой. Видимо, он был слишком добр и справедлив, и люди забыли, как их раньше притесняли.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сказал жителям деревни Фуцю: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скажу властям, что уже много лет служу старостой. Пусть теперь кто-то другой займёт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своего рода службой, которую занимали зажиточные семьи, но если они сговаривались с чиновниками, они могли стать угнетателями. Если староста был хорошим, жители жили хорошо, если плохим —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старосты Ань жалобы уменьшились, так как он был справедлив. Это были чиновники уезда, кто увеличивал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Цзиньсю не стала бы помогать, но после того как ей приснилось, что Ань Тун убивают, она пошла в храм молиться, и монах посоветовал ей быть доброй и делать добрые дела. Она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письмо своей семье, где были солевые торговцы, попросив их помочь с транспортным комиссариатом, чтобы обратить внимание на ситуацию. Она сделала это ради жителей уезда Таоцзян, а также в ответ на провокации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испортить отношения с Цзянами, ведь Ань Тун была их мотивацией для управления семейным делом. Если Ань Тун не будет счастлива, им не нужны были бы даже золотые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деревня Фуцю шумела из-за летнего налога, в городе Таоцзян тоже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были дела игорного дома Хуа Дяня. Несколько частных проституток, арестованных ранее, были отпущены из-за недостатка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они потеряли доверие, и многие клиенты боялись их, опасаясь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проституток начали требовать справедливости у Хуа Дяня. Он, потерявший несколько маленьких игорных домов, был зол, и когда они пришли, это стало искрой для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Хуа Дянь понял, что так продолжаться не может, ведь он хотел вернуться к своему делу, когда всё утихнет, и ему нужно было сотрудничать с этими проститутками. Поэтому он сменил тактику и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 властей, он не трогал того, кто на него донёс, а начал с других. Через месяц он нашёл следы, указывающие на источник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знали о его связях с проститутками, никто не осмеливался распространять слухи. Но внезапно все узнали об этом, что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месяц он узнал, что до появления слухов кто-то расспрашивал о проститутках и игорных домах, но не задавал слишком много вопросов одному человеку. Если бы не его люди и городские бродяги, он бы не нашёл того, кто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Шестнадцатилетняя девушка? — Хуа Дянь размышлял, глядя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из точильной мастерской сказал, что она знает Ли Цзяоцзяо и спрашивала о ней,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Ли Цзяоцзяо! — приказал Хуа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ширмы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спроси её, с кем она имела дело, и ищи, у кого есть дочери шестнадцати-семнадцати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замужем, в этом возрасте они только начинают семейную жизнь и вряд ли будут искать проституток.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Дянь задумался, а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уже были такие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Дянь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не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Дянь долго размышлял,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знала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Дянь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проявляла себя столько лет, и с ней была госпожа Ша, которая связана с вами. Я не осмелился тронуть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комиссариат отправил инспекторов в уезды для проверки сбора налогов, и уездный воевода Цзян перестал шуметь, вернувшись к обычным делам. Он хотел привлечь на свою сторону больше членов семьи Ань через Ань Мао, но тот сам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староста Ань вдруг решил проверить учётные книги благотворительного поместья, но Ань Мао был застигнут врасплох, и его незаконное использование денег поместья для ссуд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