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об этом, разговаривая с Эргоуцзы и другими, они тоже записались, — сказал Сюй Сань, зная, о чём они думают. — Потом я пошёл к старосте Ань узнать, и он подтвердил, что это правда. Вам не стоит беспокоиться, что семья Цзян меня обманывает. В конце концов, другие могут помочь Цзянам обмануть меня, но семья Ань точно не станет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семьи Ань и Цзян находились в конфликте, и Цзян Чэнъань сейчас был занят противостоянием с семьёй Ань, поэтому у него не было времени мстить Сюй Саню. Поэтому обращение к старосте Ань за информацией было самым правильным решением! К тому же уездный воевода Цзян не мог дотянуться до уезда Сяюн.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долго ты будешь там? — спросила госпожа Ван из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два-три месяца, в лучшем —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летнего урожая?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займу денег у семьи Ань, чтобы нанять людей для помощи. Когда я заработаю, верну деньги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кто мог знать, не потратит ли Сюй Сань деньги на развлечения? Однако госпожа Ван и Сюй Сянжу не стали подрывать его энтузиазм, ведь то, что он сам искал серьёзную работу, было уже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заплакала от радости и сказала Сюй Сянжу: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Сянжу, давай приготовим больше цзунцзы и отнесём их старосте Ань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естественно,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Ань Тун вернулась домой. Внутренний управляющий семьи Ань, дядюшка Цай, как раз собирался отправить людей на её поиски, когда увидел, что она вернулась в приподнятом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наконец-то вы вернулись! Если бы вы не появились, старший господин, возможно, уже перевернул бы деревню Фуцю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Цай видел, как рос староста Ань, и обращался к нему иначе, чем другие. Для него староста Ань оставался тем же молодым человеком, каким был более десяти лет назад, когда ещё был жив дед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отцом есть телепатия, поэтому я поспешила вернуться, чтобы он не переворачивал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и другие уже здесь, молодая госпожа, поторопитесь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вымыла руки, переоделась и пошла к родным, а кролика поручила Ань Синю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и Ли Цзиньсю, увидев, что она вернулась, естественно, начали расспрашивать, где она пропадала. Узнав, что она ходила в горы за кроликами, они хотели поругать её, но не смогли, так как она выглядела гораздо бодрее, и слова упрёка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слышала, ты простудилась в такую жару! — сказала Ань Лань, удивляясь. —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я простудилась, почему не пришла раньше?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пришла слишком рано, ты бы ещё не выздоровела, и я могла бы заразиться. Если бы пришла слишком поздно, это бы показало, что я недостаточно искренняя. Так что сейчас самое подходящее время,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Лань задели, но Ань Тун не рассердилась, ведь она хорошо знала вредный характер своей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бессердечная!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слышала, ты собираешься разорвать помолвку с Цзян Чэнъанем!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Ань Тун снова почувствовала тяжесть на сердце. Она с таким трудом нашла возможность, устроила весь этот спектакль с родителями, а Цзян Чэнъань совсем не следовал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в этот раз не получится, попробуешь в следующий. Найди ему десяток проституток, пусть каждую ночь развлекается, пока его здоровье не разрушится, и тогда ты не придёшься выходить за него замуж, — наивно и зло предложила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сестра такая злая?» — подумала Ань Тун. Что делать, она хотела быть хорошей, но, кажется, её мать и сестра обладают чертами злодеек?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Ань Тун простудилась, в зале семьи Ань больше не ставили лёд, и второй дядя Ань сидел на главном месте, обливаясь потом. Дядюшка Цай принёс каждому веер, чтобы они могли обдувать себя, сколько захотят, хотя это требовало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вы не сказали мне заранее, что собираетесь разорвать помолвку Сяотун? Я узнал об этом только после того, как всё произошло! — пожаловался второй дядя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тебе, ты бы сразу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бы проговориться? Но почему вы вдруг решили разорвать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Чэнъань, конечно, неплохой, но он не подходящая пара для Тун. Я не хочу, чтобы она страдала после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Ань тоже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удалось разорвать помолвку, это было бы хорошо, но я слышал, что в этом году власти округа могут принять меры по поводу летнего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власти строго следят за вывозом зерна, и, похоже, это направлено против нашей семьи. Кроме того, судоходные компании, с которыми мы раньше сотрудничали, подняли цены. У нас есть свои суда, но их недостаточно, чтобы сразу перевезти всё зерно, необходимое для Хэбэя.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части зерна, которое нужно было доставить в столичные склады, остальное зерно обычно оставалось в пределах округа, чтобы предотвратить повышение цен в случае стихийных бедствий. Однако власти могли поддерживать запасы в зернохранилищах, но не могли строго контролировать, куда торговцы продавали зерно. Семья Ань всегда имела свои каналы, поэтому власти не обращали на них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власти начали вмешиваться, староста Ань и его брат не верили, что это не связано с семьёй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предупреждение для нашей семьи? — фыркнул староста Ань. Раньше он мог поддерживать видимость дружбы с уездным воеводой Цзяном, но теперь, когда отношения разорваны, он больше не собирался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второй дядя Ань и его семья ушли. Ань Тун спросила у старосты Ань о делах семьи, а затем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возможно, сыграл в этом какую-то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клана делами занимаются старейшина и я. Кроме продажи зерна, за которую отвечает твой второй дядя, все остальные дела распределены между другими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вздохнула с облегчением. К счастью, Ань Мао не занимал важных должностей, иначе Цзяны могли бы использовать его, чтобы разрушить семью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твой другой дядя отвечает за дела благотворительного поместья, — добавил староста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«благотворительное поместье» не было местом для хранения тел. Оно было создано предками семьи Ань, когда они занимали должности, и использовалось для помощи бедным членам семьи, а также для финансирования образования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«другой дядя», о котором говорил староста Ань, был старшим братом Ань Мао — Ань Кан, который имел учёную степень, но не смог сдать экзамены на высший уровень. Он остался в родном городе и занимался делами благотворительного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Мао иногда использовал эту связь для управления арендой и ссудой в поместье. Пока в семье не было доказательств его коррупции, ему позволяли продолжать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предоставляет ссуды только членам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Ань, видя её интерес,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Ань такая большая, и чтобы поддерживать её, недостаточно только арендной платы с земель. Продажа зерна — это одна часть, разведение скота и ткачество —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члены семьи живут хорошо, поэтому нужна помощь от других. Именно для этого и существует благотворительное поместье. Оно обеспечивает их основные потребности, но если они хотят жить лучше, им нужно самим прилагать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берут ссуды из поместья и должны вернуть их в следующем месяце. Если они не возвращают, поместье забирает выделённую им помощь. Чтобы поместье продолжало работать, деньги, предназначенные для членов семьи, нельзя использовать для других целей. Однако есть и другая часть доходов, которая идёт на ссуды людям вне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гарантировать, что никто не использует деньги, предназначенные для членов семьи, для ссуд людям вне семьи? — с любопытством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записано в учётных книгах, и никто не посмеет сделать такое, — улыбнулся староста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говорит, что подделать учётные книги легко. У нашей семьи так много дел, и у каждого есть свои книги. Как можно быть уверенным, что там нет мошенничества?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замялся и посмотрел на Ли Цзиньсю. Та, в свою очередь,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Учётные книги поместья не проходили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Ань спросил Ань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начала спрашивать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