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услышал об этом, разговаривая с Эргоуцзы и другими, они тоже записались, — сказал Сюй Сань, зная, о чём они думают. — Потом я пошёл к старосте Ань узнать, и он подтвердил, что это правда. Вам не стоит беспокоиться, что семья Цзян меня обманывает. В конце концов, другие могут помочь Цзянам обмануть меня, но семья Ань точно не станет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семьи Ань и Цзян находились в конфликте, и Цзян Чэнъань сейчас был занят противостоянием с семьёй Ань, поэтому у него не было времени мстить Сюй Саню. Поэтому обращение к старосте Ань за информацией было самым правильным решением! К тому же уездный воевода Цзян не мог дотянуться до уезда Сяюн.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долго ты будешь там? — спросила госпожа Ван из семьи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худшем случае два-три месяца, в лучшем —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насчёт летнего урожая?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займу денег у семьи Ань, чтобы нанять людей для помощи. Когда я заработаю, верну деньги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говорил, кто мог знать, не потратит ли Сюй Сань деньги на развлечения? Однако госпожа Ван и Сюй Сянжу не стали подрывать его энтузиазм, ведь то, что он сам искал серьёзную работу, было уже чудом!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 заплакала от радости и сказала Сюй Сянжу: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Сянжу, давай приготовим больше цзунцзы и отнесём их старосте Ань в знак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Сянжу, естественно,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Ань Тун вернулась домой. Внутренний управляющий семьи Ань, дядюшка Цай, как раз собирался отправить людей на её поиски, когда увидел, что она вернулась в приподнятом настроении: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Молодая госпожа, наконец-то вы вернулись! Если бы вы не появились, старший господин, возможно, уже перевернул бы деревню Фуцю с ног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Цай видел, как рос староста Ань, и обращался к нему иначе, чем другие. Для него староста Ань оставался тем же молодым человеком, каким был более десяти лет назад, когда ещё был жив дед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 отцом есть телепатия, поэтому я поспешила вернуться, чтобы он не переворачивал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Цай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 и другие уже здесь, молодая госпожа, поторопитесь войти!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вымыла руки, переоделась и пошла к родным, а кролика поручила Ань Синю накормить.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Ань и Ли Цзиньсю, увидев, что она вернулась, естественно, начали расспрашивать, где она пропадала. Узнав, что она ходила в горы за кроликами, они хотели поругать её, но не смогли, так как она выглядела гораздо бодрее, и слова упрёка остались невысказанными.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я слышала, ты простудилась в такую жару! — сказала Ань Лань, удивляясь. — Как тебе это удалось?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знала, что я простудилась, почему не пришла раньше? — спросила Ань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пришла слишком рано, ты бы ещё не выздоровела, и я могла бы заразиться. Если бы пришла слишком поздно, это бы показало, что я недостаточно искренняя. Так что сейчас самое подходящее время,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Ань Лань задели, но Ань Тун не рассердилась, ведь она хорошо знала вредный характер своей сестры!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бессердечная!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я слышала, ты собираешься разорвать помолвку с Цзян Чэнъанем!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Ань Тун снова почувствовала тяжесть на сердце. Она с таким трудом нашла возможность, устроила весь этот спектакль с родителями, а Цзян Чэнъань совсем не следовал сценарию!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если в этот раз не получится, попробуешь в следующий. Найди ему десяток проституток, пусть каждую ночь развлекается, пока его здоровье не разрушится, и тогда ты не придёшься выходить за него замуж, — наивно и зло предложила 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«Моя сестра такая злая?» — подумала Ань Тун. Что делать, она хотела быть хорошей, но, кажется, её мать и сестра обладают чертами злодеек?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Ань Тун простудилась, в зале семьи Ань больше не ставили лёд, и второй дядя Ань сидел на главном месте, обливаясь потом. Дядюшка Цай принёс каждому веер, чтобы они могли обдувать себя, сколько захотят, хотя это требовало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почему вы не сказали мне заранее, что собираетесь разорвать помолвку Сяотун? Я узнал об этом только после того, как всё произошло! — пожаловался второй дядя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сказал тебе, ты бы сразу проговорился.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дядя Ань не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 бы проговориться? Но почему вы вдруг решили разорвать помолвку?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Чэнъань, конечно, неплохой, но он не подходящая пара для Тун. Я не хочу, чтобы она страдала после замужества.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дядя Ань тоже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удалось разорвать помолвку, это было бы хорошо, но я слышал, что в этом году власти округа могут принять меры по поводу летнего налога.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власти строго следят за вывозом зерна, и, похоже, это направлено против нашей семьи. Кроме того, судоходные компании, с которыми мы раньше сотрудничали, подняли цены. У нас есть свои суда, но их недостаточно, чтобы сразу перевезти всё зерно, необходимое для Хэбэя.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помимо части зерна, которое нужно было доставить в столичные склады, остальное зерно обычно оставалось в пределах округа, чтобы предотвратить повышение цен в случае стихийных бедствий. Однако власти могли поддерживать запасы в зернохранилищах, но не могли строго контролировать, куда торговцы продавали зерно. Семья Ань всегда имела свои каналы, поэтому власти не обращали на них особого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власти начали вмешиваться, староста Ань и его брат не верили, что это не связано с семьёй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предупреждение для нашей семьи? — фыркнул староста Ань. Раньше он мог поддерживать видимость дружбы с уездным воеводой Цзяном, но теперь, когда отношения разорваны, он больше не собирался держать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второй дядя Ань и его семья ушли. Ань Тун спросила у старосты Ань о делах семьи, а затем задала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возможно, сыграл в этом какую-то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клана делами занимаются старейшина и я. Кроме продажи зерна, за которую отвечает твой второй дядя, все остальные дела распределены между другими членами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вздохнула с облегчением. К счастью, Ань Мао не занимал важных должностей, иначе Цзяны могли бы использовать его, чтобы разрушить семью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твой другой дядя отвечает за дела благотворительного поместья, — добавил староста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«благотворительное поместье» не было местом для хранения тел. Оно было создано предками семьи Ань, когда они занимали должности, и использовалось для помощи бедным членам семьи, а также для финансирования образования потомков.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«другой дядя», о котором говорил староста Ань, был старшим братом Ань Мао — Ань Кан, который имел учёную степень, но не смог сдать экзамены на высший уровень. Он остался в родном городе и занимался делами благотворительного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Мао иногда использовал эту связь для управления арендой и ссудой в поместье. Пока в семье не было доказательств его коррупции, ему позволяли продолжать заниматься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Поместье предоставляет ссуды только членам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Ань, видя её интерес, подробно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Ань такая большая, и чтобы поддерживать её, недостаточно только арендной платы с земель. Продажа зерна — это одна часть, разведение скота и ткачество — другая.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все члены семьи живут хорошо, поэтому нужна помощь от других. Именно для этого и существует благотворительное поместье. Оно обеспечивает их основные потребности, но если они хотят жить лучше, им нужно самим прилагать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берут ссуды из поместья и должны вернуть их в следующем месяце. Если они не возвращают, поместье забирает выделённую им помощь. Чтобы поместье продолжало работать, деньги, предназначенные для членов семьи, нельзя использовать для других целей. Однако есть и другая часть доходов, которая идёт на ссуды людям вне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гарантировать, что никто не использует деньги, предназначенные для членов семьи, для ссуд людям вне семьи? — с любопытством спросила Ань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записано в учётных книгах, и никто не посмеет сделать такое, — улыбнулся староста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мама говорит, что подделать учётные книги легко. У нашей семьи так много дел, и у каждого есть свои книги. Как можно быть уверенным, что там нет мошенничества?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Ань замялся и посмотрел на Ли Цзиньсю. Та, в свою очередь,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на меня смотришь? Учётные книги поместья не проходили через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Ань спросил Ань Тун: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вдруг начала спрашивать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http://bllate.org/book/16381/1482695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