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всего семь. Мы взяли четырёх, а трёх отдали отцу Цуйжоу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из одного помёта, значит, они братья и сестры. Ты хочешь составить пару, но 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задумалась. Действительно, так и есть. Но Сюй Сянжу слишком хорошо разрушает её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Сянжу, ты такая противная!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слегка улыбнулась. Видя, что Ань Тун в хорошем настроении, она тоже почувствовала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мельком взглянула на Шао Жу, стоящую рядом с Жэнь Цуйжоу.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мучил вопрос: знает ли Ань Тун о связи Цзян Чэнъаня и Шао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Ань Тун знает об их отношениях, но, чтобы не спугнуть их, делает вид, что ничего не замечает. Однако после скандала с расторжением помолвки семьи Цзян и Ань показали свои истинные лица, и, судя по характеру Ань Тун, она вряд ли бы промолчала. Почему же Шао Жу всё ещё спокойно остаётся в доме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хотела предупредить Ань Тун, но вспомнила, что её подозрения о связи Цзян Чэнъаня и Шао Жу были лишь догадками. Она подозревала, что между ними есть что-то большее, но никогда не видела их вместе. Если она скажет Ань Тун об этом без доказательств, поверит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тех пор они больше не оставались наедине, и в присутствии Шао Жу ей было неудобно обсуждать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Жу, твоя шпилька выглядит очень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внутренне напряглась, сердце её заколотилось: что она имеет в виду?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была недовольна тем, что Сюй Сянжу вдруг обратила внимание на Шао Жу. Она тоже посмотрела на неё и заметила, что та всё ещё носила деревянную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хвалишь её шпильку? Моя шпилька тоже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убедилась, что Ань Тун действительно не знает, что шпильку Шао Жу подарил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Цзян Чэнъань подарил Шао Жу шпильку только один раз, но узоры на шпильках Шао Жу постоянно менялись. Однако, судя по тонкой резьбе на шпильке, Цзян Чэнъань явно вложил в неё много усилий. Сказать, что между ними ничего нет, она сама себе не 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Сянжу, если тебе нравится, я могу подарить тебе одну. Я в свободное время вырезала несколько шпилек.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подняла бровь, но ничего не сказала. Ань Тун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шпилек. Если хочешь,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ненадолго замолчала, а затем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поспешно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уже прошёл полдень. Неужели господин не отправит кого-нибудь искать нас? Давайте поскорее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подумала, что она права, и попрощалась с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Сянжу, ты должна хорошо заботиться о крольчонке. Я как-нибудь снова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 смогла сказать Ань Тун, чтобы та была осторожна с Шао Жу, и Ань Тун не поняла её намёков. Она решила подождать следующей встречи, чтобы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Сюй Сянжу нашла клетку для крольчонка, нарвала ему травы и овощей, а затем пошла мыть и сушить тростниковые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вернулась домой, и они с Сюй Сянжу поели рисовой каши, после чего обсудили вопрос летнего налога. С мая начинался сбор летнего налога, и к июню он должен был быть завершён, поэтому семьи в деревне Фуцю уже начали получать уведомления с указанием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погода была благоприятной, поэтому помимо денег требовалось сдать больше шёлка, хлопка и ткани. Госпожа Ван знала, что семья Сюй испытывает трудности, и, имея лишь несколько участков земли среднего и низкого качества, они едва сводили концы с концами. Поэтому она хотела пойти собирать листья тутовника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листьев тутовника требовался дважды в день, утром и вечером, и платили за это тридцать монет в день. Хотя это было немного, но могло помочь с расходами. Однако сад, предлагавший такую высокую оплату, принадлежал семье Ма, и это заставило госпожу Ван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однажды обманул семью Ма. Мама, ты хочешь снова попасть в ловушку? — возразила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сад семьи Лю в соседней деревне слишком мал, и они платят только десять монет в день. Я сама спросила в саду семьи Ма, они, наверное, не знают о моих отношениях с 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Ма слишком могущественна. Как только ты уйдёшь, они, возможно, сразу узнают, сколько человек в семье Сюй. Не обманывай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делать? Иначе мы умрём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Я могу пойти собирать чай в сад семьи Шэнь, там платят пятьдесят монет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обсуждали планы, а мнение Сюй Саня их совсем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всё это время прятался дома, а когда шум утих, вышел помогать в поле, но в основном наблюдал за деревенским бездельником Пубо. Он хотел бы присоединиться, но у него не было денег, поэтому мог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маленькая Сюй Сянжу спрашивала госпожу Ван, почему она так балует Сюй Саня, и та, погрузившись в воспоминания,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был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и Сюй Сань были из Чанлэ, области Хаочжоу, округа Хуайнань. Тогда семья Сюй была одной из самых уважаемых в деревне, а отец Сюй Саня служил в местной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другие чиновники отвечали за управление, перевозку и охрану государственного имущества, но все расходы на это они несли сами. Если в процессе транспортировки что-то терялось, они должны были возмещать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больших расстояний, высоких расходов и постоянных злоупотреблений со стороны вышестоящих чиновников многие из них разорялись.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и отец Сюй Сянжу, Сюй Жэньчан, были незаконнорожденными и с детства не пользовались уважением в семье. Однако Сюй Сань был тихим и молчал, когда его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Ван вышла замуж за Сюй Саня, семья Сюй уже пришла в упадок, и их жизнь мало отличалась от жизни бедняков. Законные сыновья и жёны семьи Сюй постоянно унижали Сюй Жэньчана и Сюй Саня, а их жёны тоже терпели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которая так и не смогла родить детей, подвергалась ещё большим нападкам.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чтобы защитить её, не боясь прослыть непочтительным, ругался с родителями и даже дрался с братьями, в итоге став изгоем, которого чуть не выгнали из семьи. Сам он стал эгоистичным и корыстным.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Жэньчан, устав от такой жизни, ушёл в армию, когда правительство набирало солдат. Его жена, родившая дочь, тоже терпела унижения, а позже, заболев, умерла из-за того, что семья не хотела тратить деньги на её лечение. Она оставила маленькую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видя, как тяжело девочке, и сама не имея детей, предложила Сюй Саню взять её на воспитание. Тот, не раздумывая о разводе,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округе Хуайнань началась засуха, повсюду царил голод, а законные братья Сюй Саня строго охраняли зерно и деньги. В отчаянии Сюй Сань, госпожа Ван и Сюй Сянжу отправились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скитаний они добрались до Цюйчуаня, где их приютили богатые семьи и власти, и они поселились в деревне Фуцю, где прожили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иногда думали о возвращении, но, вспоминая унижения и злые лица родных, отбрасывали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меняются, но госпожа Ван всегда помнила, как Сюй Сань защищал её. Поэтому, даже когда он начал посещать частных проституток, она, хотя и страдала, оставалась с ним. Он не бросил её, хотя она не могла родить, и она ждала, когда он одумается...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Сань вернулся и услышал, что они обсуждают летний налог, он, что было необычно для него, не стал избегать разговора,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Сяюн собираются осушить озеро Юаньдун для создания полей. Нужны люди для строительства дамбы. Платят пятьдесят монет в день и шесть литров риса, а также можно освободиться от повинностей на следующий год. Я уже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тоже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откуда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