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Щёлк! — Чайная чашка вылетела из рук Цзян Чэнъаня и с грохотом разбилась об пол. Белоснежный фарфор рассыпался на осколки, а недопитый чай оставил на полу мокрый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мрачно уставился на Ша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Цяньцянь вздрогнула, крепче сжав вуаль в руках. Ли Цзиньсю, заметив её испуг, почувствовала неладное и резко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семья Цзян хочет расторгнуть помолвку? Хм, если уж расторгать, то это должна быть наша инициатива. Теперь, когда его любовные похождения пришли к нашему порогу, вы всё ещё хотите отрицать, что между ними было нечто большее, чем просто поэзия 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обернулся и, увидев гневные лица старосты Ань и Ли Цзиньсю, почувствовал себя неловко. Именно эта доля неуверенности позволила старосте Ань взять инициативу в свои руки. Он подозвал Ша Цяньцянь, чтобы она встала рядом с семьёй Ань. Только так она могла с уверенностью продолжить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Цяньцянь, подойдя к семье Ань, попросила их расторгнуть помолвку ради неё и Цзян Чэнъаня. За дверями дома Ань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господин Цзян действительно поступил недостойно с юной госпожой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она сама пришла, значит, это правда. Посмотрите, господин Цзян даже не отрицает!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просто встречались тайком, это ещё куда ни шло, но ведь между семьями Цзян и Ань есть брачный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договор не был подписан, его можно было бы отменить, но раз уж он заключён, то расторгнуть его уже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зеваков поднялся ропот, а уездный воевода Цзян покраснел от злости. Он ругал в душе семью Ань за то, что они не прогнали любопытных. Сегодня их семья потеряла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врёшь! Когда я говорил, что хочу расторгнуть помолвку ради тебя? — Цзян Чэнъань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воевода Цзян обрадовался, что сын не сдался в критический момент, и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просто её выдумки!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произнеся эти слова, уже начал сомневаться… Разве не он сам хотел расторгнуть помолвку? Но он не хотел, чтобы его обвиняли в тайной связи с Ша Цяньцянь, поэтому он не мог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вру, многие знают о моих отношениях с господином Цзяном, — жалобно сказала Ша Цяньцянь, вызвав сочувствие 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лгала, ведь она не утверждала, что они были любовниками.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ты ещё можешь сказать? — строго спросил староста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признай свою вину! — уездный воевода Цзян торопил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смотрел на Ша Цяньцянь. Он не понимал, почему она вдруг начала выдумывать их отношения, но начал подозревать, что всё, начиная с её приглашения и заканчивая восстановлением её статуса и распространением слухов, было частью чьего-то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это Ша Цяньцянь? Неужели она влюбилась в него, сама того не осознавая?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этого не может быть! — внутренний голос Цзян Чэнъаня твердил, что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Помолвка должна быть расторгнута сегодня! Цзян Чэнъань, ты меня глубоко разочаровал. Наши семьи были дружны сто лет, и этот союз был заключён благодаря доверию наших отцов. Но ты не ценишь этого! У меня только одна дочь, Тун, и я лучше найду ей мужа, который войдёт в нашу семью, чем позволю её будущему мужу тайно встречаться с другой женщиной до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Фуцю горячо обсуждали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бы мог подумать, что он окажется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Признай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потерпи,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обижать Тун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обидеть Тун, я тебе этого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любить Ань Тун»? Ты вообще понимаешь, что такое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как ты не можешь справиться со своей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слова проникали в уши Цзян Чэнъаня. Вопросы, требования признать вину, постоянное унижение перед семьёй Ань и насмешки друзей, узнавших о его помолвке с Ань Тун, мелькали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себя, хвалимого как вундеркинда, с блестящим будущим; видел, как семья Ань льстила ему при жизни его деда; видел, как друзья восхищались его талантами и умом; видел уважение и доверие жителей деревни Фуцю и многих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было на грани исчезновения, и виной всему была Ша Цяньцянь, а также отвратительное лицемерие семьи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позволить им расторгнуть помолвку? Только он мог расторгать помолвки, а они посмели унизить его перед всеми! Семья Ань хотела растоптать его достоинство, но он никогда этого не допустит!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зачем ты, Ша Цяньцянь, решила оклеветать меня, но я, Цзян Чэнъань, никогда не расторгну помолвку ради такой грязной женщины! Эта помолвка останется в силе! — холодно заявил Цзян Чэнъань.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воевода Цзян был в полном смятении. Хотя нежелание сына расторгнуть помолвку было хорошим знаком, его отношение никак не могло успокоить семью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что-то сказать, но Цзян Чэнъань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разве ты не видишь? Почему эта женщина так вовремя появилась здесь? Разве это не уловка семьи Ань? Они хотят оклеветать меня, чтобы расторгнуть помолвку? Я говорю вам, это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Ань Тун закружилась. Как Цзян Чэнъань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и Ли Цзиньсю оставались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сам знаешь, что сделал. И как ты смеешь так разговаривать со старшими? Теперь я сомневаюсь, как ты будешь обращаться с Тун, если женишься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помолвка была заключена, ни одна из сторон не могла её расторгнуть без серьёзных причин. Семья Ань хотела использовать этот случай, чтобы заставить семью Цзян расторгнуть её, но не ожидала, что Цзян Чэнъань вдруг передумает. Разве он не всегда был недоволен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тоже размышляла: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Цзян Чэнъань не был тем, кто больше всего хотел расторгнуть помолвку? Почему теперь он не хочет этого? Неужели после расставания с Сюй Сянжу он разочаровался в любви и теперь женится на ней ради положения семьи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событий оказалось неожиданным. Вспоминая свои кошмары о смерти, Ань Тун почувствовала, будто её окутало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клонилось к закату, и зеваки у дома Ань давно разошлись. Однако сегодняшние события не принесли никакого результата. Семья Цзян упорно отказывалась расторгать помолвку, а семья Ань, хотя и осуждала Цзян Чэнъаня с моральной точки зрения, ничего не могла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слов Ша Цяньцянь, многие ей поверили. Ведь женщина, готовая пожертвовать своей репутацией, чтобы заставить Цзян Чэнъаня взять ответственность, вряд ли лгала. И хотя Цзян Чэнъань не признавал своих отношений с ней, эта доля сомнения уже закрепилась в умах людей, и никакие оправдания не могли изменить их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Жу, в смятении, пришла на место, где они обычно встречались с Цзян Чэнъанем. Услышав о его связи с Ша Цяньцянь, она была глубоко опечалена. Какая женщина останется равнодушной, узнав, что её возлюбленный был 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тихо стоял за её спиной, пока она не заметила его. Она вытерла слёзы и, не говоря ни слова, повернулась, чтобы уйти. Цзян Чэнъань схватил её за руку и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Жу попыталась вырваться, но Цзян Чэнъань не отпускал её, а, наоборот, крепко обнял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было с Ша Цяньцянь, произошло до того, как я встретил тебя. С тех пор, как ты появилась в моей жизни, я понял, что нашёл свою истинную любовь. Ша Цяньцянь была лишь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 того, как ты встретишь следующую истинную любовь, я тоже буду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Ты не сравнишься с Ша Цяньцянь. Ты — священный лотос, а она — лишь грязь в реке! — воскликнул Цзян Чэнъань.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если бы я мог, я бы вырвал своё сердце, чтобы ты увидела, кто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страстной исповеди Шао Жу постепенно простила Цзян Чэнъаня. Она вдруг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должен был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уйти, не увидев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воспользовался случаем, чтобы расторгнуть помолвку с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рассказал ей о своих переживаниях, и Шао Жу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нельзя позволить, чтобы твоя репутация была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http://bllate.org/book/16381/1482661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