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 Цяньцянь не ответила напрямую, 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нахожусь в статусе проститутки, у меня нет никаких обид на Цзян Яньнея. Более того, наши отношения были лишь игрой, и с августа прошлого года мы больше не общаемся. То, что вы просите меня сделать, Ань сяо-нянцзы, противоречит моим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Принципы… — сказала Ань Тун. — Вижу, что Ша-нянцзы действительно благородна.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насмехалась, а искренне восхищалась. Куртизанка, которая придерживается принципов, в то время как Цзян Чэнъань, образованный человек, полный высоких моральных принципов, занимается грязными делами, — она была выше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Ань сяо-нянцзы обязательно хочет расторгнуть помолвку с Цзян Яньнем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оказалась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понимала, что Цзян Чэнъань хочет расторгнуть помолвку, но из-за сопротивления семьи Цзян он не может этого сделать. Однако, если семья Ань сама инициирует расторжение, это не только ударит по репутации Цзянов, но и подорвёт доверие к семье Ань. В будущем им будет трудно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обе стороны не будут поднимать вопрос о расторжении, ей придётся столкнуться с опасностью, что её убьют по приказу кого-то из власть имущих.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ради собственной безопасности пожертвует репутацией семьи Ань? Но ведь это не её вина, почему она должна страдать и угождать Цзян Чэнъаню?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смерти» уже натянута, и её нужно выпустить. Поэтому Ань Тун решила, что Ша Цяньцянь придётся оставить на усмотрение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услышав, что Ань Тун говорит о «безвыходной ситуации», но не объясняет подробностей, поняла, что здесь скрываются какие-то семейные секреты, о которых нельзя говорить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могла бы помочь Ань Тун, но понимала, что даже если она обретёт свободу, семья Цзян не оставит её в покое. Если Цзяны решат сделать её наложницей Цзян Чэнъаня, будет ли её жизнь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принципов и собственного положения, она не могла согласиться на предложение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Ша-нянцзы не хочет заключать эту сделку, то я попрощаюсь, — сказала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вздохнула Ша Цяньцянь, её выражение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не понимала, почему она изменилась, но услышала, как Ша Цяньцянь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Ань сяо-нянцзы, я оказалась в безвыходной ситуации и вынуждена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Ша-нянцзы внезапно изменила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 того, как я послала за вами, кто-то сказал мне, что если я не хочу, чтобы Хуа Юаньвай узнал, что его дела связаны с Обителью Цайвэй, то мне лучше послушаться вас, — холодно ответила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Ань Тун была ошеломлена, но быстро поняла, что это дело рук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подумала, что Ань сяо-нянцзы специально пришла выведать у меня информацию, а затем послала кого-то угрожать мне. Но, подумав, я поняла, что вы были искренни и не похожи на того, кто мог бы сделать такое. К тому же вы ничего не знали о делах Хуа Юаньвая, поэтому я поняла, что это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напротив,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человек сказал, что дела Хуа Юаньвая связаны с Обителью Цайвэй?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Ань сяо-нянцзы расспрашивала о делах Хуа Юаньвая, вскоре все связанные с ним частные проститутки были арестованы. Вы думаете, это не связано с Обителью Цайвэй? — возразила Ша Цяньцянь. Она явно переоценила умственные способности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Тун расспросила свою подругу об этих делах, она попросила её спрятаться. К счастью, это не дошло до ушей Хуа Дяня, иначе её жизнь стала бы действительно трудной. Но продолжать так было нельзя. Поскольку уже пятый человек знал об этом, рано или поздно это дошло бы до Хуа Дяня, и ей нужно было 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вернулась домой и спросила Ли Цзиньсю об этом. Та призналась, и Ань Тун почувствовала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говорила, что сначала попытаюсь её убедить. Если мы будем угрожать ей, то чем мы лучше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не видела ничего плохого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пыталась её убедить, и я дала ей несколько дней на размышления. К сожалению, её размышления не дали результата, и мне пришлось принять более жёсткие меры. Это для её же блага, чтобы, обретя свободу, она могла какое-то время скрываться. Иначе, когда Хуа Дянь узнает о ней, её ждёт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понимала, что Ли Цзиньсю права, но чувствовала, что предала свои принципы. Она утешила себя тем, что всё равно собиралась действовать «сначала вежливо, потом жёстко», и Ли Цзиньсю просто сэкономила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ты узнала, что дела Хуа Дяня связаны с Обителью Цайвэй?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рассказала нам о том, что Хуа Дянь и частные проститутки были разоблачены, я подумала, что это связано с тем, что ты рассказала нам после первого визита в Дом Цзиньлань. Поэтому я послала кого-то, чтобы припугнуть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ахнула: её мать действительно была злодейкой! Нет, как она могла так думать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же думала, что об этом знали только четверо, и те двое из Обители Цайвэй вряд ли рассказали бы. Учитывая характер её дочери, она вряд ли стала бы заниматься такими делами. Поэтому наиболее вероятным кандидатом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отправила письмо, приглашая Цзян Чэнъаня в Обитель Цайвэй. Цзян Чэнъань, руководствуясь принципом «он не сделает ничего плохого Шао Жу», отправился на встречу. Вскоре после этого Ша Цяньцянь снова заболела и воспользовалась этим, чтобы попросить губернатора Цюйчуана снять с неё статус проститутки.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Цюйчуань изначально не хотел соглашаться, но в это время в регионе находился чиновник из транспортного комиссариата, который инспектировал дела, связанные с сельским хозяйством и налогами. По обычаю, губернатор должен был пригласить куртизанок для развлечения. Чиновник заметил, что Ша Цяньцянь выглядит подавленной, и спросил, в чём дело. Узнав, что она больна и хочет избавиться от статуса проститутки, он предложил ей сочинить стихотворение. Если она сможет сделать это на месте, он передаст её просьбу комиссару по транспорту, чтобы тот решил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обладая талантом, быстро сочинила стихотворение, и чиновник был впечатлён. Не дожидаясь, пока он передаст просьбу комиссару, губернатор Цюйчуань поспешил согласиться снять с неё статус проститутки.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чиновник был лишь мелким служащим восьмого ранга, и даже уездный начальник Таоцзяна был выше его по рангу. Губернатор Сюй вовсе не обязан был его слушать. Но чиновник был служащим транспортного комиссариата, и хотя его ранг был ниже, он мог наговорить на губернатора перед комиссаром.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придворные, которые не хотели ссориться с приближёнными императора, губернатор Сюй не хотел ссориться с мелким чиновником и решил пойти ему навстречу, согласившись с просьбой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чиновник тоже был не уверен, ведь если бы он обратился к комиссару, тот мог бы проигнорировать его. Но, воспользовавшись своей должностью, он смог запугать губернатора Цюйчуаня, и к счастью, губернатор Сюй был не из тех, кто строго следует закону, иначе у чиновника не было бы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Ша Цяньцянь избавилась от статуса проститутки, вызвало большой ажиотаж в уезде Таоцзян и даже в Цюйчуане. Многие приходили к ней, чтобы спросить, правда ли это, и почему она решила избавиться от статуса проститутки. Конечно, многие поздравляли её с возвращением к нормальной жизни, а некоторые предлагали большие деньги, чтобы взять её в наложницы, но она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закрылась от гостей, и это только усилило любопытство. Люди стали расспрашивать и узнали, что последним её гостем был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многих обратить внимание на Цзян Чэнъаня, и Сюй Шанъин даже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заключил ли ты какое-то соглашение с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пригласила меня обсудить дела, связанные с поэтическим собранием в июле. Вскоре после моего ухода она заболела. Что касается её избавления от статуса проститутки, я действительно не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кроме его друзей, никто не верил ему, ведь чиновник, который помог Ша Цяньцянь, когда-то учился у его деда. Они считали, что Цзян Чэнъань захотел спасти Ша Цяньцянь от её судьбы и попросил чиновника повлиять на губернатора Цюйчуаня, чтобы та избавилась от статуса проститутки.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Чэнъань собирался спросить Ша Цяньцянь о правде, слухи об их прошлых отношениях дошли до деревни Фуцю. Староста Ань был в ярости, а уездный воевода Цзян пошёл к второму дяде Ань, чтобы попросить его успокоить старосту, сказав, что всё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