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Цзян Даофан, как бы Хуа Дянь мог действовать так открыто под носом у властей? — сказала Ли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тут замешан и правитель Цюйчуаня, это действительно сложная проблема! — вздохнул староста Ань. Хотя семья Ань имела влияние, здесь у них не было власти. Даже если у них были друзья в правительстве, их руки не дотянулись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бы, чтобы Ань Тун не вмешивалась, ведь они с Хуа Дянём не пересекались. Но то, что Ань Тун без их ведома выяснила о связи Хуа Дяня с властями, показало, что она взрослеет, и это их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проверяла свои поля, интересно, как они там! — закончив разговор, Ань Тун решила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убежала так быстро, что Ли Цзиньсю не смогла её поймать, и только посмотрела на старосту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ходил в Дом Цзиньлань?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защитить Тун-эр!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считаешь меня старой и непривлекательной!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слыша, как её отца снова отчитывают, радовалась, что сбежала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Ань Тун после сбора конских бобов снова засадили овощами, но так как она в последнее время совсем не уделяла им внимания, их посадкой по приказу Ли Цзиньсю занимались арендаторы.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Ань Тун вдруг заметила, что чего-то не хватает. Увидев на соседнем поле арендаторов семьи Ань, она вспомнила, что семья Сюй продала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Сюй Сянжу больше не появится здесь, навеяла скуку, и она отправилась бродить по деревне. Неспешно дойдя до дома Сюй, она увидела Сюй Сянжу, развешивающую бельё, и радостно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обернулась, и на её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 Ань,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вошла в маленький двор Сюй и, подняв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заметила ли ты, чем я отличаюсь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заметила её странную позу и пристально посмотрела на её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спала в неудобной позе?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спала в неудобной позе!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высоко подняла голову? Я подумала, что маленькая госпожа Ань спала в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Тун подумала, что даже став близкими подругами, Сюй Сянжу всё ещё оставалась резкой на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ладно. — Ань Тун фыркнула, потеряв желание хвастаться тем, что нанесла на лицо румяна и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заметив, что рядом никого нет,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Жу и Цуй Жоу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вышла прогуляться, им не нужно постоянно быть рядом. А ты, что делала в последнее время, почему тебя так редко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Сянжу забилось сильнее.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почувствовала, что этот вопрос ей знаком. Разве она сама не задавала его Сюй Сянжу? Она обрадовалась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мимолётная «скучала», тонкая, как шёлковая нить, «скучала», лёгкая, как пушинка, «скучала».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Сянжу чуть не забыла, что маленькая госпожа Ань была злопамятной.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действительно была занята в последнее время, но так как её семейные поля уменьшились, у неё стало больше времени для поездок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из семьи Сюй не знала, чем занимается Сюй Сянжу, и даже если пыталась выяснить, ничего не могла узнать. Она лишь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Сянжу, мама знает, что последние перемены в семье были для тебя тяжёлыми, но не повторяй ошибок отца, не сбивайся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знала, о чём беспокоится её мать. Видимо, она думала, что Сюй Сянжу, потеряв приданое, пошла в город заниматься чем-то незаконным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знаю. — Сюй Сянжу не хотела, чтобы мать волновалась, и просто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уже сделала всё, что могла, и больше не было нужды 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многие посетители публичных домов слышали слухи о том, что есть частные проститутки, которые заманивают клиентов в азартные игры, сначала позволяя им выиграть, а затем оставляя их ни с чем. Некоторые даже продавали жён и детей, что приводило к разорению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таких посетителей даже подал жалобу в суд, обвиняя игорный дом и частных проституток в том, что они заманивали их в ловушку, используя красоту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ответственный за рассмотрение дела, пригласил уездного воеводу Цзян Даофана для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управляешь порядком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Даофан вытер пот со лба, придумывая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кроме как отругать его, ничего не мог сделать, лишь приказал ему навести порядок в игорных домах, чтобы показать пример. Конечно, полностью закрыть игорные дома было невозможно, так как они всегда находили способ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народу, что власти действуют, они решили наказать самые известные игорные дома, и игорный дом Хуа Дяня стал целью. Многие мелкие игорные дома в чайных и винных лавках были закрыты, а частные проститутки из Переулка Частных Притонов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количество азартных игр на улицах сократилось, и даже посетителей публичных домов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 Дяня это был серьёзный удар, но его козырем были не только мелкие игорные дома. Даже если они были закрыты, у него оставались крупные. Пока они существовали, он мог держаться на плаву. Однако заманивание клиентов с помощью красоты временно стало невозможным. Нужно было переждать, пока всё утихнет, и затем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в последнее время больше времени проводил дома и выглядел подавленным, часто прячась и не выходя на улицу. Все гадали, не натворил ли он чего, но только Сюй Сянжу знала, что причина его поведения в том, что его любовница Ли Цзяоцзяо была арестована.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боялся, что дело Ли Цзяоцзяо может задеть и его, поэтому прятался дома. В то же время он был рад, что не поддался на её уговоры и не стал играть в азартные игры. Но его радость смешивалась с печалью — если Ли Цзяоцзяо не обманула его, значит, она действительно любила его. Теперь, когда её арестовали,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наконец могла немного расслабиться. Она потратила много времени на сбор информации и, используя недовольство уездного воеводы Цзян Даофаном, устроила так, чтобы он узнал о связях с игорными домами. Уездный воевода давно подозревал, что семья Цзян слишком богата для его скромного жалования, и что они наверняка связаны с игорными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подорвать позиции Цзян Даофана, уездный воевода подкупил одного из посетителей, чтобы тот подал жалобу на игорный дом, а затем сам выступил с предложением судье. Даже если сразу не удастся свалить Цзян Даофана, лишив его дохода, он не сможет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не показывалась перед уездным воеводой, и он не знал, что всё это было тщательно спланировано скромной девушкой из низшего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Сянжу не считала, что теперь всё безопасно, но по крайней мере у Цзян Чэнъаня стало меньше возможностей использовать Сюй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колыхал лёгкую одежду, развешанную на сушилке. Уже наступил апрель, и на горе Фуцю начали раздаваться звуки цикад. Солнце светило ярко, и на лбу и шее Сюй Сянжу выступил пот, приклеивая тонкие пряди волос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протянула руку, чтобы убрать волосы, и лёгкий аромат её духов проник в нос Сюй Сянжу.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 Ань, ты хотела показать мне свой сегодняшний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слегка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чем я сегодня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стала белее,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Сянжу просто сказала, что она стала белее, Ань Тун не была бы удовлетворена, но фраза «белее, чем я» попала в самое сердце, ведь именно ради этого она и купила румяна и пудру!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глядя на Ань Тун, подумала, что если бы у той был хвостик, он бы сейчас задорно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Сянжу, я заметила, что ты сегодня тоже выглядишь иначе! — снова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даже промыть лицо рисовой водой для меня роскошь, чем же я могу отличаться? — ответила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Переулок Частных Притонов — район с нелегальными публичными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Внутренний монолог Сюй Сянжу подчёркивает её тактический ум и способность манипулировать обстоятельствами,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