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перемены в семье Ань не заставили Вторую госпожу Ань сдержать свой нрав! — холодно усмехнулся Цзян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Лань мгновенно стало крайне гневным: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Чэнъань, ты осмелишься поклясться, что вы не любовники? Моя старшая сестра ещё не умерла, а вы уже тайно сговорились! Как только она скончалась, ты тут же заявил о желании жениться на этой женщине. Это видели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Шаожу была переполнена обидой. Она искренне любила Цзян Чэнъаня, почему же они не могли понять их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не мог терпеть, чтобы Цинь Шаожу страдала. Он шагнул вперёд, прикрыв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нести чушь и запутывать всё, я не стану считаться с нашей старой дружбой!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чушь и запутываю всё? Цзян Чэнъань, я искренне желала тебе и моей сестре счастья, надеялась, что ты будешь хорошо обращаться с ней. Но я никогда не думала, что всё, что ты делал, было фальшивым! В твоём сердце, видимо, никогда не было моей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был не моим решением. В моём сердце с самого начала была только Жу-нян.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признаёшь, что вы любовники, тайно сговорившиеся?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любовь невиновна. Я не стану спорить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и Цинь Шаожу не хотели продолжать спор с Ань Лань, но та намеренно устраивала им препятствия. Каждый раз, когда они выбирали украшения из жемчуга и нефрита, она вмешивалась и забирала их себе. Цинь Шаожу приглянулась одна жемчужная шпилька. Другие украшения она могла уступить Ань Лань, но эту шпильку она искренне полюбила и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попыталась вырвать шпильку, но не смогла. В ярости она ударила Цинь Шаожу по лицу. Её рука двигалась быстро, и всё произошло так внезапно, что никто не успел среагировать. Звук удара раздался громко, и на нежной коже Цинь Шаожу мгновенно появился красный след, резко выделяющийся на её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моя сестра. Ты могла отобрать у неё что угодно, но у меня ничего не получишь! — злобно произнесла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жестокой?! — в ярости воскликнул Цзян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высокомерно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ударила её, и что ты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быстро остыл, его лицо стало мрачным и пугающим. Цинь Шаожу, держась за его рукав, умоляла не обращать внимания на Ань Лань. Он мог лишь с гневом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временное отступление не означало, что он собирался смириться. Ань Лань рано или поздно заплатит высокую цену за свою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Цюйчуань, Ань Тун сразу же вернулась в деревню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спокойной жизни, Ань Тун, качаясь на качелях, вдруг оказалась схвачена за ухо Ли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в Дом Цзиньлань?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выдал?! — прикрывая ухо, удивлённо воскликнула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Ань, стоявший рядом, бросил на неё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защищаешься, а сразу признаёшься?!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косо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хочешь, чтобы она скрывала правду? Или ты уже знал об этом и утаил?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тоже узнал об этом лишь случайно, когда Ань Синь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спряталась за спину старосты, про себя ругая Ань Синя за то, что он так быстро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Тун-эр, ты слишком безрассудна, как можно самой ходить в Дом Цзиньлань? — строго отчитал её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в следующий раз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моим присутствием всё будет безопаснее. — Староста Ань считал,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вручила обоим по прутику, с гневом и иронией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вместе пойдёте, Ань Дэ, ты что, заскучал без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ходила по важному делу. — Ань Тун поспешно стала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 важному делу! — поспешно добавил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могут быть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несколько дней размышляла, как ей удачно расторгнуть помолвку. Сегодняшний случай подсказал ей хороший способ — если сама она не может придумать, пусть родители помогут с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им о связи Цзян Чэнъаня и Ша Цяньцянь, и чтобы вызвать гнев родителей и увеличить шансы на расторжение помолвки, она немного приукрасила историю. Староста Ань, услышав это, разозлился, а Ли Цзиньсю осталась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ребёнок мог так измениться? Раньше он казался таким порядочным, а теперь… — староста Ань был не только зол, но и опечален. Ведь это был их старый друг, и он всё ещё питал к Цзян Чэнъаню некоторые надежды. Но тот раз за разом разочаровывал его и даже причинил боль Ань Тун. Он не мог простить Цзян Чэнъаня!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не разделяла его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родителями, как у него, он мог вырасти кем угодно,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права! — Ань Тун, воспользовавшись моментом, обняла руку Ли Цзиньсю, боясь, что та снова вспомнит о её походе в Дом Цзиньлань, и ей снова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твоим походом в Дом Цзиньлань позже, сейчас поговорим об этом. — Ли Цзиньсю бросила на неё взгляд, показывая, что её мысли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Цзиньсю, семья Цзян не придаст значения связи Цзян Чэнъаня и Ша Цяньцянь, а наоборот, обвинит их семью Ань в преувеличении. Ведь у каждого знатного юноши в пятнадцать-шестнадцать лет есть служанка для утешения. Цзян Чэнъань скоро достигнет совершеннолетия, а семья Ань всё не торопится выдать за него Ань Тун. Его связь с Ша Цяньцянь — это просто временное увлечение,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семья Ань получила преимущество, нужно раздуть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раздуть?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Ша Цяньцянь сама начнёт преследовать Цзян Чэнъаня. — сказала Ли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 Цяньцянь спокойна по характеру и не станет преследовать Цзян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с досадой посмотрела на дочь. Она так злилась, что её дочь не унаследовала её ум. Кроме красоты, она взяла всё от Ань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Тун не знала, как её мать мысленно ругала её. Она продолжала размышлять над идеей Ли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 замысел матери — хотя Ша Цяньцянь была казённой куртизанкой и не питала искренних чувств к Цзян Чэнъаню, если она согласится сыграть роль брошенной любовницы, это изменит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шаг был рискованным. Ведь Ша Цяньцянь была из низшего сословия, и чтобы освободиться, ей нужно было разрешение властей. Кроме того, если она согласится, семья Ань сможет расторгнуть помолвку, но Ша Цяньцянь окажется в опасности мести со стороны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 в хаосе Ань Тун почти не знала Ша Цяньцянь, и единственная встреча не оставила у неё неприязни. Использовать Ша Цяньцянь для достижения своих целей было для неё трудным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если родители возьмутся за это, они могут заставить Ша Цяньцянь подчиниться угрозами. Поэтому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я сама поговорю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её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чего она хочет, и предложу то, что наша семья 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наконец немного успокоилась. Ань Тун не была совсем глупой. Однако счёт за поход в Дом Цзиньлань всё ещё оставался открытым…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опасный взгляд Ли Цзиньсю, Ань Тун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дело! О связи семьи Цзян с игорным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 молча обменялись взглядами, затем повернулись к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сообщаешь о таком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расторжение помолвки не важнее? — возразила Ань Тун. Хотя споры с родителями немного облегчили её душу, она чувствовала, что бремя на её сердце теперь разделено. Однако дело с игорным домом оставалось нерешённым и могло стать проблемой. Если семья Сюй не справится, она использует семью Ань, чтобы помочь Сюй Сянжу!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предположение, Ань Тун связала игорный дом, семью Цзян и правителя Сюй. Староста 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 об этом? Мы с твоей матерью все эти годы не слышали, что Цзян Даофан связан с игорным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— Она подумала, что, возможно, ошиблась, но затем вспомнила, что внимание её родителей было сосредоточено на уездном воеводе Цзян и семье Цзян, а с Хуа Дянём связан был Цзян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Цзян Чэнъань действовал за спиной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Названия учреждений: Дом Цзиньлань — заведение, где содержатся казённые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Мысль Ань Тун в конце главы отражает её растущую проницательность и способность анализировать сложные семейные и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