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Общества Цзюйцзюй, увидев группу девушек, среди которых были знакомые, сразу заискивающе подошёл и пригласил их внутрь. Они поднялись на трибуну сзади, где управляющий расставил стулья, а также подал чай и сухофрукты.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находились люди, которые объясняли, какие команды играют на поле и кто из игроков знаменит. Если они рассказывали хорошо, девушки могли дать им чаевые. Кроме того, если девушки хотели сделать небольшие ставки, они могли это сделать через них.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могла не восхититься: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Побывав здесь, я действительно расширила свой кругозор.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не должна играть в азартные игры.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тебе сказать! Посмотри на поле — может, увидишь красавца, который тебе понравится? — подшутила Ань Тун.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тоже устремили взгляды на поле, где играли команда Сюй Шанъина и команда семьи Шэнь. Эти две известные команды встретились, и, вероятно, это был финальный матч. Поэтому все трибуны были заполнены, а под некоторыми даже толпились зрители.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только началась, но я думаю, что команда Сюй Яньнэя с У Цзиньцзяо не проиграет, — обсуждали вокруг.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интересовалась цзюйцзюй, но её взгляд скользил по полю, пока не остановился на одном человеке, и она невольно удивилась. Шао Жу, заметив это, спросила: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госпожа, что случилось?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Жу, ты видишь того, кто в красном халате? Похож на того, кого мы встретили в Восточной Заводи?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посмотрела в направлении её взгляда и тоже испугалась: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Яньнэй, вы его видели? — спросила Гэн Жун.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и другие повернулись к ней: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Шанъин — Сюй Яньнэй?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глубоко вздохнула, но внезапно успокоилась: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Шанъин и Цзян Чэнъань были одного поля ягоды. Мы, кажется, слишком разволновались.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Ань Лань выглядела заинтересованной.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долго смотрела на Сюй Шанъина и не могла не пожаловаться — почему Цзян Чэнъань не сказал ей, что среди его друзей был сын правителя Сюй? Хотя она не интересовалась личностью Сюй Шанъина, но разве она не имела права знать, кто дружит с Цзян Чэнъанем?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не могла не разозлиться.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сказала Ань Тун.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вернулась к реальности, решив, что не стоит так думать о Цзян Чэнъане. Возможно, у него были свои причины?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знала, о чём думала Шао Жу, и спросила Гэн Жун: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Яньнэй уже женат?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ему уже двадцать, он не женат.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многие девушки в него влюблены.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Жун не ответила, но слегка скривила губы. Ань Тун, увидев это, обрадовалась. Не зря она приехала сюда смотреть скучный матч по цзюйцзюй. Хотя Гэн Жун внешне относилась к Сюй Шанъину нейтрально, по этой маленькой детали можно было понять, что она не считает его таким уж замечательным.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она хотела подружиться с семьёй Гэн, чтобы увеличить шансы на разрыв помолвки с Цзян Чэнъанем. Но, узнав, что Сюй Шанъин и Цзян Чэнъань были ближе, чем она думала, она начала беспокоиться, что семья Гэн дружит с семьёй Сюй.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по цзюйцзюй закончился победой семьи Шэнь. Те, кто поставил на команду Сюй Шанъина, громко жаловались. Ань Тун и другие пришли поздно, поэтому не успели сделать ставки.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 выиграла. Похоже, ты ошиблась, — смеялись, подшучивая над той, кто уверенно предсказывала победу команды Сюй Шанъина.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Жун повернулась к Ань Тун и Ань Лань: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цзюйцзюй? Достаточно ли захватывающе?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зевнула: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скучно. Лучше бы мы играли в дама.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игнорировала слова Ань Лань: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захватывающе. До самого конца невозможно было предугадать, что произойдёт.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сёстры, совсем не похожи, — сказала Гэн Жун. — Сестрица Тун, если хочешь ещё посмотреть, в ближайшем театре есть соревнования по сумо.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предложу пойти на сумо, сёстры, наверное, обвинят меня в эгоизме. Так что я не буду спешить.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Лань с энтузиазмом предложила: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прогуляемся по улице! Я слышала, в Келье Небесного Аромата появились новые румяна...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получило поддержку большинства девушек, и они снова отправились в Келью Небесного Аромата.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Келья Небесного Аромата продавала не только румяна и пудру, но и украшения из жемчуга и яшмы. Поэтому девушки могли купить здесь всё, что им нравилось, не посещая другие места.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Келье Небесного Аромата, Ань Тун задумчиво посмотрела на вывеску. Ей казалось, что она знает это место, но в прошлой жизни она никогда здесь не была и не слышала о нём. Откуда же взялось это чувство знакомости?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случилось? — Ань Лань уже забыла о утреннем конфликте и дёрнула её за рукав.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очнулась: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раньше говорила мне о Келье Небесного Аромата?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старшая сестра. Ты сердишься, что я не упоминала об этом раньше? — Ань Лань удивилась.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Ань Тун раньше не интересовалась такими вещами, поэтому она и не говорила.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махнула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мне кажется, что я где-то слышала это название.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Келья Небесного Аромата — известное место в Цюйчуане. Так что неудивительно, что ты слышала о 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упомянул, а я забыла, — с облегчением сказала Ань Тун.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мысли, Ань Тун присоединилась к другим, рассматривая румяна и пудру. Она думала, что если сама нанесёт румяна, то Сюй Сянжу, увидев её, похвалит её красоту.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Ань Тун почувствовала тепло в сердце и купила много румян и пудры.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*Пятый год эры Чэнкан, август.*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и роскошный экипаж проезжал по улицам Цюйчуаня, вызывая у горожан зависть, любопытство и восхищение. Экипаж остановился у лавки под названием Келья Небесного Аромата, и из него вышел высокий и статный молодой человек, которого все сразу узнали — это был сын уездного воеводы Цзян Чэнъань, известный своей репутацией.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помог выйти из экипажа женщине, одетой в скромную, но элегантную одежду. Самым запоминающимся в ней была её невероятная красота.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её, сразу бы узнали — это была Шао Жу, выросшая в деревне Фуцю и пережившая много трудностей, но теперь нашедшая своё счастье!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случайности её нашли представители семьи Цинь, и теперь она вернула своё настоящее имя — Цинь Шаожу. Отец Цинь, зная о всех трудностях, которые она пережила, чувствовал себя виноватым и старался компенсировать это, согласившись на помолвку с семьёй Цзян. Теперь она и Цзян Чэнъань были женихом и невестой.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— Цинь Шаожу подняла взгляд на позолоченную вывеску.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Келья Небесного Аромата. Мы скоро поженимся, и я хочу, чтобы ты выбрала всё, что хочешь. Я исполню твои желания! — На лице Цзян Чэнъаня появилась нежная улыбка.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Шаожу улыбнулась: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рядом, мне больше ничего не нужно.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был очень доволен и, всё ещё держа её за руку, вошёл в Келью Небесного Аромата.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уже знакомый с Цзян Чэнъанем, подбежал к ним с улыбкой: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снова пришли за украшениями для вашей невесты?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Шаожу повернулась к Цзян Чэнъаню, а он, глядя на неё, мягко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украшения, которые я дарил тебе, были сделаны здесь.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очень находчивый,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Цзян, несмотря на своё высокое положение, не стеснялся учиться у мастеров, как делать украшения. Такую преданность редко встретишь.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Шаожу была тронута: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у тебя всегда были порезы на пальцах. Сегодня ты больше не будешь делать такие глупости.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теплой, как вдруг появился незваный гость.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и высокий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досада! Везде приходится сталкиваться с этой парой развратников.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Шаожу и Цзян Чэнъань обернулись и увидели младшую госпожу Ань Лань из семьи Ань.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перемен в семье Ань Ань Дэ потерял своё положение, и теперь Ань Цай едва мог поддерживать престиж семьи. Ань Лань была старшей дочерью Ань Цая, избалованной с детства, поэтому отличалась дерзким и капризным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