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Общества Цзюйцзюй, увидев группу девушек, среди которых были знакомые, сразу заискивающе подошёл и пригласил их внутрь. Они поднялись на трибуну сзади, где управляющий расставил стулья, а также подал чай и сухофрукты.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находились люди, которые объясняли, какие команды играют на поле и кто из игроков знаменит. Если они рассказывали хорошо, девушки могли дать им чаевые. Кроме того, если девушки хотели сделать небольшие ставки, они могли это сделать через них.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могла не восхититься: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Побывав здесь, я действительно расширила свой кругозор.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должна играть в азартные игры.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тебе сказать! Посмотри на поле — может, увидишь красавца, который тебе понравится? — подшутила Ань Тун.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устремили взгляды на поле, где играли команда Сюй Шанъина и команда семьи Шэнь. Эти две известные команды встретились, и, вероятно, это был финальный матч. Поэтому все трибуны были заполнены, а под некоторыми даже толпились зрители.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началась, но я думаю, что команда Сюй Яньнэя с У Цзиньцзяо не проиграет, — обсуждали вокруг.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интересовалась цзюйцзюй, но её взгляд скользил по полю, пока не остановился на одном человеке, и она невольно удивилась. Шао Жу, заметив это,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Жу, ты видишь того, кто в красном халате? Похож на того, кого мы встретили в Восточной Заводи?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посмотрела в направлении её взгляда и тоже испугалась: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Яньнэй, вы его видели? — спросила Гэн Жун.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 другие повернулись к ней: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Шанъин — Сюй Яньнэй?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глубоко вздохнула, но внезапно успокоилась: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Шанъин и Цзян Чэнъань были одного поля ягоды. Мы, кажется, слишком разволновались.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Ань Лань выглядела заинтересованной.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долго смотрела на Сюй Шанъина и не могла не пожаловаться — почему Цзян Чэнъань не сказал ей, что среди его друзей был сын правителя Сюй? Хотя она не интересовалась личностью Сюй Шанъина, но разве она не имела права знать, кто дружит с Цзян Чэнъанем?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не могла не разозлиться.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сказала Ань Тун.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вернулась к реальности, решив, что не стоит так думать о Цзян Чэнъане. Возможно, у него были свои причины?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знала, о чём думала Шао Жу, и спросила Гэн Жун: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Яньнэй уже женат?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ему уже двадцать, он не женат.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многие девушки в него влюблены.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Жун не ответила, но слегка скривила губы. Ань Тун, увидев это, обрадовалась. Не зря она приехала сюда смотреть скучный матч по цзюйцзюй. Хотя Гэн Жун внешне относилась к Сюй Шанъину нейтрально, по этой маленькой детали можно было понять, что она не считает его таким уж замечательным.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она хотела подружиться с семьёй Гэн, чтобы увеличить шансы на разрыв помолвки с Цзян Чэнъанем. Но, узнав, что Сюй Шанъин и Цзян Чэнъань были ближе, чем она думала, она начала беспокоиться, что семья Гэн дружит с семьёй Сюй.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по цзюйцзюй закончился победой семьи Шэнь. Те, кто поставил на команду Сюй Шанъина, громко жаловались. Ань Тун и другие пришли поздно, поэтому не успели сделать ставки.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выиграла. Похоже, ты ошиблась, — смеялись, подшучивая над той, кто уверенно предсказывала победу команды Сюй Шанъина.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Жун повернулась к Ань Тун и Ань Лань: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цзюйцзюй? Достаточно ли захватывающе?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зевнула: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скучно. Лучше бы мы играли в дама.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игнорировала слова Ань Лань: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захватывающе. До самого конца невозможно было предугадать, что произойдёт.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сёстры, совсем не похожи, — сказала Гэн Жун. — Сестрица Тун, если хочешь ещё посмотреть, в ближайшем театре есть соревнования по сумо.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предложу пойти на сумо, сёстры, наверное, обвинят меня в эгоизме. Так что я не буду спешить.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Лань с энтузиазмом предложила: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прогуляемся по улице! Я слышала, в Келье Небесного Аромата появились новые румяна...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получило поддержку большинства девушек, и они снова отправились в Келью Небесного Аромата.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Келья Небесного Аромата продавала не только румяна и пудру, но и украшения из жемчуга и яшмы. Поэтому девушки могли купить здесь всё, что им нравилось, не посещая другие места.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Келье Небесного Аромата, Ань Тун задумчиво посмотрела на вывеску. Ей казалось, что она знает это место, но в прошлой жизни она никогда здесь не была и не слышала о нём. Откуда же взялось это чувство знакомости?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случилось? — Ань Лань уже забыла о утреннем конфликте и дёрнула её за рукав.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очнулась: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раньше говорила мне о Келье Небесного Аромата?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старшая сестра. Ты сердишься, что я не упоминала об этом раньше? — Ань Лань удивилась.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Ань Тун раньше не интересовалась такими вещами, поэтому она и не говорила.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махнула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мне кажется, что я где-то слышала это название.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Келья Небесного Аромата — известное место в Цюйчуане. Так что неудивительно, что ты слышала о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упомянул, а я забыла, — с облегчением сказала Ань Тун.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мысли, Ань Тун присоединилась к другим, рассматривая румяна и пудру. Она думала, что если сама нанесёт румяна, то Сюй Сянжу, увидев её, похвалит её красоту.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Тун почувствовала тепло в сердце и купила много румян и пудры.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*Пятый год эры Чэнкан, август.*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и роскошный экипаж проезжал по улицам Цюйчуаня, вызывая у горожан зависть, любопытство и восхищение. Экипаж остановился у лавки под названием Келья Небесного Аромата, и из него вышел высокий и статный молодой человек, которого все сразу узнали — это был сын уездного воеводы Цзян Чэнъань, известный своей репутацией.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помог выйти из экипажа женщине, одетой в скромную, но элегантную одежду. Самым запоминающимся в ней была её невероятная красота.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её, сразу бы узнали — это была Шао Жу, выросшая в деревне Фуцю и пережившая много трудностей, но теперь нашедшая своё счастье!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случайности её нашли представители семьи Цинь, и теперь она вернула своё настоящее имя — Цинь Шаожу. Отец Цинь, зная о всех трудностях, которые она пережила, чувствовал себя виноватым и старался компенсировать это, согласившись на помолвку с семьёй Цзян. Теперь она и Цзян Чэнъань были женихом и невестой.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Цинь Шаожу подняла взгляд на позолоченную вывеску.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Келья Небесного Аромата. Мы скоро поженимся, и я хочу, чтобы ты выбрала всё, что хочешь. Я исполню твои желания! — На лице Цзян Чэнъаня появилась нежная улыбка.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Шаожу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мне больше ничего не нужно.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был очень доволен и, всё ещё держа её за руку, вошёл в Келью Небесного Аромата.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уже знакомый с Цзян Чэнъанем, подбежал к ним с улыбкой: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снова пришли за украшениями для вашей невесты?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Шаожу повернулась к Цзян Чэнъаню, а он, глядя на неё, мягко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украшения, которые я дарил тебе, были сделаны здесь.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очень находчивый,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Цзян, несмотря на своё высокое положение, не стеснялся учиться у мастеров, как делать украшения. Такую преданность редко встретишь.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Шаожу была тронута: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тебя всегда были порезы на пальцах. Сегодня ты больше не будешь делать такие глупости.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теплой, как вдруг появился незваный гость.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и высокий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досада! Везде приходится сталкиваться с этой парой развратников.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Шаожу и Цзян Чэнъань обернулись и увидели младшую госпожу Ань Лань из семьи 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перемен в семье Ань Ань Дэ потерял своё положение, и теперь Ань Цай едва мог поддерживать престиж семьи. Ань Лань была старшей дочерью Ань Цая, избалованной с детства, поэтому отличалась дерзким и капризным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