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отличие от Дома Цзиньлань, Обитель Цайвэй была жилищем Ша Цяньцянь, и чтобы войти туда, нужно было её разрешение, поэтому Ань Тун попросила Ань Синя передать визитную карточку. Вскоре пришла служанка и сообщила, что Ша Цяньцянь приглашает их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чиновников не было банкетов, и не было необходимости в казённых куртизанках для привлечения купцов к участию в откупах, поэтому Ша Цяньцянь отказалась от многих приглашений богатых молодых людей и была довольно свободна. Однако, увидев визитную карточку Ань Тун, она нашла это интересным и пригласила её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Ань Тун, она немного осмотрела её и поняла, что это переодетая молодая госпожа.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юную госпожу издалека, я подумала, что это её спутница.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наряд позволяет мне выходить на улицу, так что, надеюсь, госпожа Ша не смеётся надо мной, — сказала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Цяньцянь слегка улыбнулась, её манеры были изысканны и элегантны, а её красота была настолько ослепительной, что многие мужчины теряли голову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Ань Тун перед Ша Цяньцянь не была так любезна, как перед Чжэн Чуэр, так как не знала, была ли Ша Цяньцянь другом или врагом. Ша Цяньцянь была спокойной и не такой развязной, как Чжэн Чуэр, она просто велела служанке приготовить чай для Ань Тун и Сюй Сянжу и молчала, создавая напряжённую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чай, они начали разговор о чае, что немного разрядило обстановку. Ша Цяньцянь взглянула на небо за окном и перешла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Юная госпожа Ань внезапно нанесла визит, вероятно, из-за сына уездного воеводы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узнали? — Неужели Чжэн Чуэр сообщила Ша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 семьёй Ань нет связей, но я слышала, что у сына уездного воеводы Цзян есть невеста с детства, дочь старосты деревни Фуцю.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Передавая визитную карточку, Ань Тун уже сообщила о своём статусе, и Ша Цяньцянь, зная Цзян Чэнъаня, сразу связала её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известной казённой куртизанкой, помимо красоты, таланта и музыкальных способностей, она должна была быть проницательной, чтобы вращаться среди знати и богатых молодых людей, получая их похвалы. Поэтому, подумав о возможных связях с семьёй Ань, Ша Цяньцянь поняла, что цель Ань Тун — Цзян Чэнъань.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знала ли Ань Тун, что Цзян Чэнъань был её любовником, её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пожалела, что такая умная женщина, как Ша Цяньцянь, была вынуждена жить под контролем властей. Какая печальная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вы должны знать, что ваши отношения с Цзян Чэнъанем меня очень злят, — Ань Тун нарочно сделала серьёзное лицо, чтобы выглядеть как жена, которая готова наказать любовницу.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уездного воеводы и я просто играли роли, юная госпожа, зачем вам это волновать? — спокойно ответила Ша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это волнует, — сердито сказала Ань Тун, хотя в душе она была довольна. Но для достижения цели ей нужно было изобразить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Цяньцянь на мгновение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вы хотите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выйду за него замуж, я не позволю вам существовать. Как вы думаете, что я хочу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Цяньцянь молчала. Это было ново. Будучи казённой куртизанкой, она, несмотря на внешний блеск, не могла отказать влиятельным молодым людям, многие из которых уже были женаты. Но ни одна из их жён или дочерей не приходила к ней, чтобы сказать, что они не допустят её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их жёны не знали о её существовании? Нет, просто они не считали её достойной внимания, она даже не могла сравниться с их наложницами или служанками, поэтому они не слишком злились, когда их мужья искали развлечений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беспокоилась, потому что она была ревнивой и мелочной? Не обязательно. Если бы это было так, она бы не пришла сюда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Ша Цяньцянь снова создало напряжённую атмосферу. Ань Тун поняла, что, возможно, перестаралась с угрозами,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ним часто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это было раз или два в месяц, но с августа прошлого года мы больше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задумалась. Август прошлого года был за месяц до её возвращения в прошлое, и даже в прошлой жизни она не могла найти следов этого. Она не понимала, почему Цзян Чэнъань вдруг стал вести себя прилично. Она взглянула на Сюй Сянжу и подумала, что, возможно, это было из-за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староста Ань очень любит свою дочь, юную госпожу, и если бы он узнал, что сын уездного воеводы проводил время со мной до вашей свадьбы, моя жизнь стала бы невыносимой, — вдруг улыбнулась Ша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находитесь под контролем властей, даже богачи не могут вас тронуть. Почему вы думаете, что семья Ань сможет вам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спокойна, — Ань Тун задумалась над этими словами и поняла, что попала в ловушку Ша Цяньцянь, невольно пообещав не причинять ей вреда. От этой мысли она почувствовала раздражение. У Ша Цяньцянь столько ума, она словно вторая Сюй Сянжу!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спросить, вы укрывали человека, который помогал игорному дому заманивать посетителей? — снова спросила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Цяньцянь остановилась с чашкой чая и посмотрела на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давно, юная госпожа, зачем вы спрашиваете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с ней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Цяньцянь на мгновение заколебалась, но всё же решила, что Ань Тун не причинит вреда её подруге, и велела привести женщину в шляпе с вуалью. Хотя её лицо было скрыто, сквозь тонкую ткань можно было увидеть уродливые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и Сюй Сянжу вспомнили слова Чжэн Чуэр: выжить было уже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Ша Цяньцянь не хотела ничего скрывать от Ань Тун, эта женщина не хотела говорить о прошлом, боясь преследований со стороны Хуа Дяня. Поскольку Обитель Цайвэй находилась рядом с Домом Цзиньлань, она постоянно была начеку, и воспоминания о тех днях мучили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Цяньцянь хотела отправить её подальше, из Цюйчуаня, но из-за изуродованного лица ей было трудно выжить, не показывая своего лица. Поэтому она предпочла остаться рядом с Ша Цяньцянь, став её служанкой.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женщина не хотела раскрывать больше деталей, она рассказала Ань Тун, какие семьи в Переулке Частных Притонов были вынуждены или подкуплены Хуа Дянем, чтобы помогать заманивать посетителей, и кто из сотрудников чайных в том переулке следил за тем, чтобы частные проститутки не раскрывали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выслушав это, вздохнула с облегчением, вспомнив, что когда она и Сюй Сянжу увидели, как Сюй Сань обнимал Ли Цзяоцзяо, они не стали допрашивать людей в переулке, так как в одной из чайных там был служащий, который следил за игорным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Обители Цайвэй, уже стемнело, и Ань Тун снова пригласила Сюй Сянжу переночевать в доме второго дяди Аня. Ань Лань уже привыкла к тому, что Ань Тун почти всегда брала с собой Сюй Сянжу, но всё же отправляла её спать в одной комнате с Жэнь Цуйжоу и Шао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всю ночь размышляла, считая, что история с Ша Цяньцянь была идеальным поводом для расторжения помолвки. Она ждала так долго, и теперь, когда представился такой шанс, как можно было просто упустить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у семей Цзян и Ань были свои причины не расторгать помолвку, и семья Ань боялась, что беспричинное расторжение вызовет месть со стороны семьи Цзян. Ли Цзиньсю в последнее время тайно организовывала перевозку зерна, чтобы меньше зависеть от уездного управления, но это не могло полностью предотвратить месть со стороны уездного воеводы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Умные люди используют изощрённые методы, чтобы постепенно довести человека до края, и он даже не поймёт этого. Староста Ань и Ли Цзиньсю никогда не недооценивали уездного воеводу Цзяна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Ань Тун расторгнет помолвку из-за неверности Цзян Чэнъаня, то вина будет на нём, и семья Цзян не сможет нападать на семью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оставался один вопрос: как сделать так, чтобы семья Цзян не смогла оправдать походы Цзян Чэнъаня к проституткам как нормальное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позавтракав, Ань Лань должна была отвезти Ань Тун в дом военного инспектора Цюйчуаня Гэн Жуна, чтобы ответить на приглашение Гэн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Управление Цюйчуаня находилось в уезде Чжишань, недалеко от уезда Таоцзян, и доехать туда на повозке можно было за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сначала хотела отказаться, но потом подумала, что для борьбы с семьёй Цзян усилий одной семьи Ань и Ша Цяньцянь будет недостаточно. Ей нужно было найти больше союзников.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http://bllate.org/book/16381/1482605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