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хотел отказываться от красоты Шао Жу и одновременно желал получить выгоду от семьи Ань. Эти две причины заставили её убедиться, что Цзян Чэнъань способен устроить такую сложную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вероятно, уже знала о связи Шао Жу и Цзян Чэнъаня, но не говорила об этом, чтобы не спугнуть их, и твёрдо настаивала на расторжении брачного договора. Староста Ань тоже знал, что Цзян Чэнъань не ценит Ань Тун, и, судя по его возможностям, он мог защитить Ань Тун от козней Цзян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семья Ань и Ань Тун всё знали и понимали, ей, казалось, не нужно было больше упоминать об обидных словах Цзян Чэнъаня, ведь она не хотела, чтобы Ань Тун снова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уголков Дома Цзиньлань слуга Ма Шаоканя вынес измученную девушку из двора. Лекарь Дома Цзиньлань, увидев это, покачал головой и отнёс 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Шаокан привёл себя в порядок, нанёс ароматическую мазь на волосы, глядя в бронзовое зеркало. Внезапно дверь открылась, и он, увидев отражение,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Цзян Чэнъань, но на этот раз он выглядел не как обычно, мягкий и утончённый, а скорее как ветреный и элегантный. Он окинул взглядом беспорядок в комнате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прийти — значит не испортить твоего настроения,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Шаокан вымыл руки и подошёл к Цзян Чэнъаню: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уже испорчено, после того как пришёл Сюй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не удивился, ведь слуга Ма Шаоканя уже сообщил ему о прибытии Сюй Саня, включая то, что он пришёл с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Шаокан предложил ему сесть, но Цзян Чэнъань, глядя на стол со свечами, не спешил занимать место. Ма Шаокан смахнул всё со стола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не испачкает твой взгляд,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семья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Ань, кажется, хочет только защитить Сюй Саня, но он мог выдать тебя, брат Цзян. Однако я не могу понять, почему семья Ань вмешалась! — сказал Ма Шаокан.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вмешалась? Как я и предполагал, у Ань Тун должен быть компромат на Сюй Сянжу, поэтому семья Ань и выступила вперёд! — нахмурился Цзян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компромат может быть у Ань Тун? — не понял Ма Шаокан.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усмехнулся, и на его лице появилась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Тун — это слабое место Ань Дэ и Ли Цзиньсю, и компромат на неё — это компромат на семью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Шаокан налил себе чашу вина, выпил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по-моему, тебе стоит просто жениться на Ань Тун, тогда всё богатство семьи Ань будет твоим,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не ради богатства семьи Ань, я просто хочу избавиться от судьбы, которой они меня управляют! — лицо Цзян Чэнъаня исказилось от боли, это было чувство, которое мучило его годами и почти свело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не давили на меня, я бы никогда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Шаокан с восхищением и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благороден! Если бы я мог быть таким же свободным, как ты. Мои дядья и братья жадно смотрят на наследство семьи Ма, это действительно давит на меня, иначе я бы не искал утешения в таких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 Шаокан вспомнил что-то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теперь, когда мы не смогли сразу захватить Сюй Саня и спугнули их, что делать? А что насчёт Сюй Яньнея...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на мгновение задумался, а затем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Сюй Сянжу, пусть сам ищет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когда-то искренне заботился о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деды заключили брачный договор, он ещё не понимал, что это значит. Но с возрастом он постепенно осознал, что в будущем ему придётся жить с Ань Тун, растить детей и стареть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родители и старшие часто напоминали ему об этом, призывая хорошо относиться к Ань Тун. Глядя на милую маленькую девочку, он, естественно,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деда Ань Тун семья Ань временно оказалась в изоляции и вернулась на родину, и он много лет не видел эту девочку. Если бы не постоянные споры между дедом и родителями о брачном договоре и настойчивые напоминания деда о чести, он, вероятно, совсем забыл бы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тоже испытал горечь потери близких и столкнулся с одиночеством. К счастью, его отец смог получить должность чиновника и переехал в Таоцзян, где снова встретился с семьёй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растут, и мир меняется. Цзян Чэнъань, достигнув возраста, когда начинаешь понимать любовь, осознал, какой эффект и перемены принесёт его брак с Ань Тун. Однако он испытывал к ней только детскую привязанность, и мысль о женитьбе на ней была для него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будь то уговоры отца терпеть ради семьи Цзян или постоянное давление матери, которая жадно смотрела на богатство семьи Ань и запрещала ему говорить о расторжении договора; семья Ань считала его зятем и боялась, что он не будет хорошо обращаться с Ань Тун, а друзья и родственники «завидовали» тому, что он, женившись на Ань Тун, получит семью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узнавал о его брачном договоре, наставлял его хорошо относиться к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перестал понимать, были ли это искренние пожелания или насмешки и угрозы, скрытые за завистью. Казалось, если он когда-нибудь предаст Ань Тун, он станет злодеем, заслуживающим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понял, что уже загнан в угол, без выхода! Эти чувства мучили его, причиняя невыносимую боль! Ань Тун всё больше отдалялась от его представлений о настоящей любви, и её образ совсем не соответствовал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замешательства и боли появилась Шао Жу, которая помогла ему понять, что такое настоящая любовь. Рядом с ней он мог забыть обо всех проблемах и почувствовать истинную радость; она также укрепила его решимость взять свою судьбу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Сань был вовремя вытащен из ямы, его дела далеко не закончились. Во-первых, семья Сюй уже была на грани разорения, и он задолжал пятьдесят гуаней. Госпожа Ван из семьи Сюй вынуждена была задуматься о продаже земель, чтобы погасить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семьи Сюй было восемнадцать му земли, из которых пять му хорошей земли можно было продать за тридцать-сорок мин. Но если продать хорошую землю, урожай в следующем году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хотел продать один-два му, чтобы вернуть долги соседям, так как долги перед знакомыми, если их долго не возвращать, могут испортить отношения. Что касается семьи Ань, он надеялся, что они, будучи богатыми, не обратят внимания на такую мелочь, и можно будет тянуть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Ван и Сюй Сянжу решили продать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узнав о решении семьи Сюй,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спешить возвращать мне деньги. Если вы продадите землю, ваша жизнь станет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доброты соседей мой отец снова и снова позволял себе ошибаться, думая, что кто-то всегда придёт и исправит его ошибки. Юная госпожа Ань добра и много мне помогала, поэтому он стал ещё более беспечным. Хотя сегодня он поплатился, вряд ли это остановит его от новых ошибок. Лучше продать землю сейчас, чем ждать, пока он снова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Сань увлекался азартными играми и постепенно разорил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продавать землю, то продайте её мне, я заплачу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продала пять му хорошей земли и пять му плохой, оставив восемь му после слез и раскаяния Сюй Саня. Таким образом, долги семьи Сюй были погашены.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половины земли, причём пяти му, которые приносили большую часть дохода семьи Сюй, заставила Сюй Саня осознать, насколько тяжёлой стала их жизнь. Он хотел денег, хотел жить хорошо, но становился всё беднее, и всё это было из-за Цзян Чэнъаня и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простой крестьянин, мог сделать против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чувствовал себя потерянным, виноватым, злым и подавленным, и несколько дней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