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Тонкая изящная рука легла на край повозки, и вскоре из неё вышла прекрасная женщина, чья грация и блеск взгляда завораживали. Ступив на землю, она с лёгкой улыбкой обратилась к мужчине: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Цяньцянь благодарит господина 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слегка опьяневший от её присутствия,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благодарности. Сегодня вы, госпожа Цяньцянь, сопровождали меня в прогулке за город, и я чувствую себя крайне польщённым. Проводить вас обратно — это лишь естественное проявление учтивости.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вошла в небольшой двор под названием Обитель Цайвэй, а господин Фэн, полный самодовольства, удалился. Ань Тун, наблюдая за этим, недовольно фыркнула: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видно, это не совсем порядочный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Сянжу также узнала этого мужчину — разве он не был одним из тех, кто во время поездки в Восточную Заводь позволял себе легкомысленные и оскорбительные высказывания в их адрес, другом Цзян Чэнъаня? Как и говорила Ань Тун, он и Цзян Чэнъань были одного поля ягоды: один внешне казался мягким и утончённым, но скрывал глубокую хитрость, а другой, хотя и считал себя высоконравственным литератором, не мог избежать ветрености.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мне кажется, что имя этой госпожи звучит как-то знакомо... — задумавшись, Ань Тун остановила прохожего и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живёт в соседней Обители Цайвэй?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окинул её странным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вам это знать, юная госпожа?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ответь!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Прохожий, подчинившись её настойчивости,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Обители Цайвэй живёт Ша Цяньцянь, которая в Цюйчуане входит в десятку самых известных! Пригласить её могут только чиновники или знатные господа.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Тун почувствовала, что имя Ша Цяньцянь она слышала не так, как сейчас. Казалось, оно промелькнуло на какой-то бумаге, которую она видела в состоянии смятения. Но почему имя Ша Цяньцянь появилось тогда, она совершенно не помнила.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она размышляла, слуга из семьи Ань выбежал из Дома Цзиньлань.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Юная госпожа, господин Ма согласился объяснить причины долга Сюй Саня, но сказал, что это не изменит факта, что договор Сюй Саня находится в руках семьи 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Тун и Сюй Сянжу переглянулись, явно не ожидая, что Сюй Сань подписал какой-то договор, о котором он раньше никогда не упоминал!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были слишком невнимательны, — вздохнула Сюй Сянжу.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Сюй Сань выйдет и объяснит! — раздражённо сказала Ань Тун. Как он мог упустить такую важную деталь!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 Шаокан намекал, что даже при поддержке семьи Ань, если они заставят его объяснить причины долга Сюй Саня, он всё равно сможет манипулировать им, и семья Ань ничего не сможет с этим поделать.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Сань вышел с поникшим видом, и Сюй Сянжу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почему ты не сказал о таком важном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начал Сюй Сань, — в тот день, когда я пил с господином Ма и Сюй Яньнеем, я напился, и они, кажется, заставили меня подписать договор, чтобы всё было надёжнее. Я подумал, что господин Ма в последнее время много мне помогал, и у меня нет ничего, что он мог бы желать, поэтому я подписал. В договоре не было ничего о том, чтобы я стал слугой семьи Ма, поэтому я решил, что это не важно, и забыл об этом. Всё из-за моей доверчивости...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было в договоре?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то, что я вступлю в его команду по цзюйцзюй, буду только играть, а не работать как раб. Если я буду играть хорошо, то всё будет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Был ли срок?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...Пять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Ань Тун возникло ощущение, что Сюй Сянжу не родная дочь Сюй Саня, иначе как такой глупый человек мог породить такую умную дочь?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остаётся только заплатить, чтобы избежать беды. Договорись с ним: пятьдесят гуаней, и договор вернётся, — сказала Ань Тун.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Тун и Сюй Сянжу не стали учить его, как торговаться с Ма Шаоканом, так как, судя по характеру Сюй Саня, он сам попытается сбить цену, чтобы сэкономить.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Сань стиснул зубы, явно жалея о пятидесяти гуанях, которые ему пришлось бы отдать. Одновременно он сожалел, что, напившись, так легко поверил словам Ма Шаоканя, и злился на Сюй Шанъина, чиновника, который, как оказалось, вообще не считал его за человека. Всё это было лишь игрой!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вмешательством семьи Ма Шаокан понял, что действовать по первоначальному плану уже не получится, но, к счастью, он заранее уговорил Сюй Саня подписать договор, что дало ему дополнительные козыри. В этой игре он хотя бы получил пятьдесят гуаней и проучил Сюй Саня, что нельзя считать проигрышем.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 Сюй Саня о вступлении в команду по цзюйцзюй семьи Ма был возвращён, и хотя пятьдесят гуаней были потеряны, зато теперь он больше не подвергался преследованиям семьи 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Ань Тун тоже не осталась без выгоды, так как теперь она была уверена, что Ма Шаокан... или скорее Цзян Чэнъань заранее подготовил ловушку для Сюй Саня. Сначала он заманил его в команду по цзюйцзюй лестными словами, затем снизил его бдительность с помощью подарков, а потом устроил ловушку, чтобы поставить его в безвыходное 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это так, то Цзян Чэнъань вряд ли действовал только из-за ссоры с Сюй Сянжу, ведь даже ссора не могла привести к таким жестоким действиям. Почему же двое, которые должны были любить друг друга, дошли до состояния вражды? Сюй Сянжу говорила, что это из-за неё, но что же она сделала?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её наблюдениям, Цзян Чэнъань и Сюй Сянжу до начала года не проявляли признаков вражды, более того, Цзян Чэнъань даже пригласил их на Праздник Цветов в Восточную Заводь, что говорило о том, что в его сердце всё ещё было место для Сюй Сянжу.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она действительно редко слышала от Ань Синя, что Цзян Чэнъань приезжал в деревню. Конечно, она сама не обращала на это внимания, но возможно, именно тогда он и Сюй Сянжу начали конфликтовать.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сильнее любовь, тем сильнее ненависть», — возможно, Цзян Чэнъань так сильно любил Сюй Сянжу, что теперь ненавидел её до такой степени?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вдруг повернулась к Сюй Сянжу: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думаешь о моём браке с Цзян Чэнъанем?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Сянжу, погружённая в размышления, была застигнута врасплох этим вопросом.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я могу думать? — ответила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Тун изменила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имею в виду, ты хочешь, чтобы я вышла замуж за Цзян Чэнъаня?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Сюй Сянжу забилось быстрее, вопрос Ань Тун был слишком двусмысленным. В этот момент в её голове пронеслось множество мыслей, и она не была уверена, какие чувства скрывались за этим вопросом.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если она ответит, что не хочет, будет ли Ань Тун рада или у неё появятся другие мысли? Она догадывалась о чувствах Ань Тун к ней, но сама ещё не была уверена.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Сянжу долго молчала, и Ань Тун догадалась: конечно, ей трудно ответить на этот вопрос, ведь с одной стороны — человек, которого она когда-то любила, а с другой — её подруга.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почти уверена, что Сюй Сянжу была тронута её заботой за последние полгода, и поэтому считала, что если она выйдет замуж за Цзян Чэнъаня, то предаст свою подругу.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Между чувствами и дружбой Сюй Сянжу с трудом выбрала её, что заставило Цзян Чэнъаня почувствовать себя преданным, и в гневе и отчаянии он напал на семью 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Тун считала, что её анализ был очень логичным, и, подумав об этом, она взяла руку Сюй Сянжу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сказать тебе две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Сянжу снова удивилась.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Во-первых, я расторгну брачный договор с Цзян Чэнъанем.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уже говорила об этом, — кивнула Сюй Сянжу.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Во-вторых... что бы ни случилось, я всегда буду на твоей стороне! Как подруга, я не могу предать эту трудную дружбу, не так ли? Ведь раньше мы были как огонь и вода!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Сянжу открыла рот, чувствуя, как её уши наполняются звуком сердцебиения, и через некоторое время на её губах появилась облегчённая и слегка смущённая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только что думала о том, что Цзян Чэнъань напал на семью Сюй, чтобы через слабое место семьи — Сюй Саня — заставить её подчиниться и заставить делать что-то против Ань Тун.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только сейчас поняла, что у неё и Сюй Саня не было ничего, что могло бы заинтересовать Цзян Чэнъаня, ведь он раньше презирал общение с такими низшими семьями, как Сюй. И если он так изменился, то только потому, что это касалось его интересов.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Чэнъань явно не интересовался Ань Тун, но не хотел расторгать брачный договор, что говорило о том, что он стремился к семье Ань. Но, возможно, он заметил, что Ань Тун хочет расторгнуть договор, и чтобы этого не произошло, ему нужны были козыри. А также, возможно, он увидел, что она сблизилась с Ань Тун, и решил использовать её, чтобы захватить слабое место семьи Ань — Ань Тун.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http://bllate.org/book/16381/1482571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