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Жу испытывала сострадание и жалость к Сюй Сянжу, своей подруге детства, однако была бессильна что-либо изменить в положении семьи Сюй. Более того, между ними теперь царила отчуждённость, так как Сюй Сянжу отдалилась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осталось никаких чувств, лишь свекровь продолжала заботиться о семье Сюй, благодаря чему две семьи не порвали отношения окончательно. Однако, когда свекровь, сэкономив на лекарствах, отдала деньги Сюй Саню на погашение долгов, а он до сих пор не изменил своего поведения, она окончательно разочаровалась в нём и больше не собиралась одалживать деньги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пронзительный крик, и сердце Шао Жу заколотилось. Она быстро подошла к двору семьи Сюй, который был окружён толпой. Там она увидела, как госпожа Ван из семьи Сюй, держа в объятиях окровавленного и неподвижного Сюй Саня, кричала словно обезумев.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Сборщики долгов с жестокими лицами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несчастный случай, так легко сломать! Хм, проценты вам прощаем, но вот основной долг в сорок две связки монет вы должны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человеческая жизнь стоит так мало? — с гневом спросила соседка семьи Сюй, тётя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внимательно прислушавшись, с ужасом поняла, что Сюй Сань был убит этими сборщиками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должен быть возвращён, это естественно! — с наглостью заявили они. — Он не смог вернуть деньги, и его смерть — это его вина! Но мы не можем работать в убыток, основной долг должен быть возвращён. Если не сможете... — Я думаю, эта молодая женщина стоит несколько монет, да и эта старуха тоже может подойти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была охвачена горем и яростью, а на обычно спокойном лице Сюй Сянжу появились две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с высокомерием ушли, и никто не осмелился их остановить или сообщить властям. Деревенские жители, насмотревшись на эту сцену, разошлись, сокрушаясь, что Сюй Сань причинил столько бед своей жене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постояв немного, всё же не смогла остаться равнодушной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властям, пусть они восстановят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продолжала плакать, а Сюй Сянжу подняла на неё взгляд, холодный как лёд,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сжала губы. Хотя Сюй Сянжу была неблагодарна и относилась к ней с холодностью, она всё же хотела помочь им ещё раз ради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дождалась Цзян Чэнъаня и, впервые склонив голову, попросила его о помощи. Она считала, что даже если нельзя вернуть жизнь Сюй Саню, то хотя бы можно помешать этим людям в дальнейшем преследовать мать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её первая просьба к Цзян Чэнъаню, и она была связана с семьёй Сюй, с добротой и чувством долга перед свекровью. Эта доброта и чувство долга глубоко тронули Цзян Чэнъаня, и он был рад, что наконец почувствовал себя нужным для Шао Жу, тем, на кого она может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действительно был убит. Его тело было истощено алкоголем и развратом, а из-за недавних долгов его несколько раз избивали. В семье не было денег на его лечение, поэтому здоровье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жестокий удар пришёлся ему по голове, он ударился о камень на земле и больше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Сюй не было денег на его похороны, и он лежал в главном зале, накрытый лишь циновкой.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 тех пор как он умер, была охвачена горем и всё время плакала. Потом она перестала плакать, но перестала есть и пить, и в её поведении появились намёки на желание последовать за ним. К счастью, Сюй Сянжу её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двери дома семьи Сюй подошла младшая госпожа Ань, которая всегда была в плохих отношениях с Сюй Сянжу. Без малейшего колебания она вошла в главный зал дома Сюй, как будто это было её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Сянжу оставался холодным и равнодушным. Она лишь мельком взглянула на неё и тут же отвела глаза, её голос был лишён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младшей госпожи Ань не было ни насмешки, ни сострадания, только такая же отстранённость, как у Сюй Сянжу, но с оттенком загадочной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рядом с Сюй Сянжу и, в ответ на её удивлённый взгляд,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с тобой разговаривать неудобно, а сидеть или присесть — это неуважение к умершему. Как бы я ни презирала его раньше, но умерший заслуживает уважения. Я пришла сюда, чтобы выразить соболезнования, и поклон в знак уважения не должен тебя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Сянжу смягчилось, но она всё же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Ань помахала рукой, и её слуга Ань Синь подошёл, передав ей пачку ассигнаций.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подумаешь, что я хочу унизить тебя, но заранее скажу, что это не так. Здесь сто связок монет, этого достаточно, чтобы погасить его долги, купить гроб, выбрать хорошее место и устроить достойные похороны, а также вернуть оставшиеся долги. Оставшиеся деньги позволят вам с матерью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как не подачка? Какая у тебя цель за этой подачкой? — Сюй Сянжу не верила своей заклятой сопернице, которая всегда искала способы её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Подачка? Это нужно вернуть. — Младшая госпожа Ань удивилась. — Ты думаешь, я просто так дам тебе деньги? Ты слишком многого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цель? Если тебя заберут эти люди, где я ещё смогу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младшая госпожа Ань встала и ушла. Пройдя несколько шагов,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требует возмездия. Если вы не сможете добиться справедливости, я попробую. Если и у меня не получится, тогда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наконец повернулась и посмотрела на младшую госпожу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младшей госпожи Ань была слегка смуглой, но под солнечным светом она излучала мягкое сияние. Её черты лица, выражение и фигура никогда раньше не были так ясно запечатлены в чьём-то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Сюй Сянжу по-настоящему увидела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воспользовавшись ненавистью Сюй Саня, несколько раз допросила его и неожиданно обнаружила, что тот важный человек, к которому его привёл молодой господин из семьи Ма, был сыном начальника округа Цюйчуань — Сюй Шанъин.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доказательств, что Сюй Шанъин тоже был одним из заговорщиков, но проигрыш Сюй Саня в игре нанёс ущерб его интересам, поэтому есть основания полагать, что он тоже был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считала, что даже если Сюй Сань вернёт деньги, это не гарантирует, что всё будет в порядке. Кто знает, какие ещё ловушки могут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знала, что за этим стоят Цзян Чэнъань, Сюй Шанъин и семья Ма, она не собиралась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Сюй Сань отправился возвращать долг, Ань Тун предложила пойти вместе с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и Ли Цзиньсю уже слышали об этом от Ань Тун. Они не только не возражали против её вмешательства, но и дали ей совет: обязательно потребовать от семьи Ма предъявить долговую расписку и подробно изложить причины 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Ма осмелится всё изложить, это станет доказательством их подкупа, а если они не осмелятся, то можно будет отказаться от признания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не препятствовал Ань Тун по двум причинам: во-первых, чтобы она могла выпустить пар, а во-вторых, чтобы семья Цзян знала, что семья Ань вмешалась в это дело, и если они ещё не потеряли рассудок, то не станут потом искать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безопасности Ань Тун он специально отправил с ней Ань Синя с двумя сильными слугами и двумя крестьянами-арендаторами.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 знала, почему её родители вдруг одобрили её действия, направленные на то, чтобы доставить неприятности семье Цзян, но, учитывая, что её изначальной целью было доставить неприятности Цзян Чэнъаню, она не стала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узнав о намерениях Сюй Сянжу,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деньги, но если из-за этого мы навлечём на себя гнев молодого господина из семьи Ма и Цзян Чэнъаня, Сюй Шанъина, то в будущем нам не будет житья!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до того, как отец пошёл играть в цзюйцзюй за семью Ма, мы их чем-то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замолчал. Он мог бы рассказать Сюй Сянжу кое-что, но в такой момент это было бы бесполезно и только разозлило бы её ещё больше. Он думал, что Цзян Чэнъань заинтересован в Сюй Сянжу, поэтому и рекомендовал его семье Ма для игры в цзюйцзюй. Но, встретив Сюй Шанъина, он понял, что настоящий интерес к Сюй Сянжу проявляет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Ань Тун, настроение Сюй Саня снова изменилось, и он льстиво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госпожа Ань, если я сделаю, как вы сказали, и семья Ма захочет подставить меня, вы ведь защитите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презирала Сюй Саня за его поведение дома, его слова были лишь попыткой втянуть семью Ань в свои проблемы, чтобы они защитили его.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мы делаем это ради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снова замолчал, чувствуя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[Переведённые авторские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Цзюйцзюй — традиционная китайская игра, предшественник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Ассигнация — бумажные деньги эпохи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Цюйчуань — вымышленный топоним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