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Тун не упомянула, что это дело связано с Сюй Сянжу, поэтому староста Ань и Ли Цзиньсю не обратили на неё внимания. Они окружили её заботой и теплом, от чего у неё на глазах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тревогу из-за того, что развитие событий совпадало с её прошлой жизнью, но только рядом с родителями она чувствовала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 — встревожился староста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Ань Тун прижалась к Ли Цзиньсю, капризничая.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Цзиньсю осталась с Ань Тун, староста Ань вышел. На его лбу залегли морщины, выражая лёгкую тревогу. Он действительно беспокоился о болезни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дождавшись, когда он выйдет,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это ты принесла Тун на спине, верно?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виновата в том, что младшая госпожа Ань сегодня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широко раскрыл глаза, в которых загорелся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это ты виновата в её обмороке?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на мгновение замялась, затем рассказала старосте Ань всё. Как бы то ни было, она больше не могла скрывать, что Цзян Чэнъань испытывает недовольство Ань Тун. Цзян Чэнъань уже начал действовать против семьи Сюй, так зачем ей беспокоиться о том, что семьи Цзян и Ань из-за этого поссорятся и втянут в это семью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отношений Цзян Чэнъань и Шао Жу, она считала, что раз Ань Тун уже знает об этом, то лучше, если она сама расскажет старосте Ань, поэтому больше ничего не добавляла.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Сюй Сянжу, староста Ань пришёл в ярость. Неужели Ань Тун в глазах Цзян Чэнъаня была настолько недостойной? Если так, то почему семья Цзян всё ещё держится за эту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 ни за что не позволит Ань Тун выйти замуж в семью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Сюй Сянжу…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узнала об этом? — спросил староста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причины, по которой Сюй Сянжу долго молчала, заключалась именно в этом. Она не могла сказать, что Цзян Чэнъань сам пришёл к ней и рассказал всё это. Ведь она сама ещё не поняла, зачем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рассказала старосте Ань, она больше не стала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господин Цзян неожиданно пришёл ко мне, и мне показалось, что он хотел о чём-то спросить. Однако, после того как он рассказал всё это, пришла младшая госпожа Ань. Я не знаю, зачем он рассказал мне всё это, и не знаю, какова была его цель. К тому же, это лишь мои слова, у меня нет доказательств, и я не могла просто так рассказать это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погладил подбородок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наше впечатление о Цзян Чэнъане было очень хорошим. Если бы ты внезапно сказала нам, что он такой, я бы тебе не поверил, а подумал бы, что у тебя есть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прямолинейные слова на мгновение оставили Сюй Сянжу без ответа. Наконец,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староста верит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полностью, — ответил староста Ань. Половина его доверия основывалась на том, что в прошлый раз в Восточной Заводи Цзян Чэнъань позволил своему другу оскорбить Ань Тун. После этого староста Ань и Ли Цзиньсю начали подозревать, что у Цзян Чэнъаня есть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Сянжу лишь подтвердили его подозрения, но он всё ещё не понимал, зачем Цзян Чэнъань рассказал это Сюй Сянжу, поэтому не мог полностью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решила рассказать об этом сейчас? — снова спросил староста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замолчала,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после последнего разговора с господином Цзян он, кажется, остался недоволен и подставил моего отца… — она сделала паузу, — Хотя в этом есть и вина моего отца, но я думаю, что обычный человек вряд ли смог бы избежать этой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Сань действительно легко поддаётся манипуляциям. Так чего ты хочешь? Семья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решительно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 будет уроком для моего отца, чтобы он исправился и изменился. Остальное — это дело нашей семьи, мы сами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был впечатлён. Такой бесхарактерный человек, как Сюй Сань, смог воспитать такую сильную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уснула, и Ли Цзиньсю подошла к старосте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сказала младшая госпожа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рассказал ей всё, и Ли Цзиньсю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поняла, почему Тун потеряла сознание. Она всегда не хотела выходить замуж за Цзян Чэнъаня, и мы сначала не понимали почему, думали, что она просто относится к нему как к старшему брату. Но теперь ясно, что она столько претерпела!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Ань и Цзян дружили десятилетиями, и даже если Ань Тун и Цзян Чэнъань иногда ссорились, всё всегда заканчивалось примирением.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и Ли Цзиньсю считали, что Ань Тун не любит Цзян Чэнъаня, но, по крайней мере, относится к нему с уважением, как к старшему брату или другу, и никогда не нарывалась на конфликт. Но оказалось, что Цзян Чэнъань втайне так о ней думал, и её наивная и чистая душа не могла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решили больше не упоминать об этом перед Ань Тун, надеясь, что со временем она забудет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семьи Цзян? — снова спросил староста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они получают выгоду от семьи Ань, но ещё хотят урвать себе больше! Такого не будет! — сказала Ли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мы пересматривали договоры с арендаторами, это уже вызвало их настороженность. К тому же, при перевозке зерна на север нам придётся использовать водный путь, а они сговорились с местными властями, так что могут устроить нам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действовать опрометчиво, — сказала Ли Цзиньсю. — Но эту помолвку нужно как можно скорее разорвать. Если нет благоприятного момента, то будем тянуть время, сколько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супруги обсуждали свои планы, Ань Тун проспала час и снова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ей не снились кошмары, и, проснувшись, она почувствовала себя лучше, а тревога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чего ей бояться? Даже если из-за неё Цзян Чэнъань и Сюй Сянжу не смогут быть вместе, пока Сюй Сянжу не держит на неё зла, у неё ещё есть шанс противостоять судьбе, написанной автором. А Цзян Чэнъань всё равно должен был умереть, так что ей не нужно беспокоиться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всё ещё чувствовала несправедливость, не желая позволить автору играть своей судьбой, поэтому в её сердце оставалась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она снова выбежала из дома и направилась к семье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дому Сюй, Ань Тун заметила, что соседи, включая тётю Ци, собрались в доме и о чём-то громко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она услышала, как кто-то отказывается от чего-то, и, присмотревшись, увидела связки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которые нам нужны, мы, конечно, не отдадим, но это лишние, так что возьмите эти несколько связок!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Связка монет считалась за «сто монет», то есть сто медных монет, связанных вместе. Однако из-за нехватки монет власти обычно считали 77 монет за связку. Но для такой богатой семьи, как семья Ань, в ходу были ассигнации или разрозненные монеты в кошельках.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Ци говорила о нескольких связках, что в сумме составляло один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гуань по сравнению с долгом Сюй Сань в пятьдесят гуаней был каплей в море, но, тем не менее, соседи не могли смотреть, как госпожа Ван из семьи Сюй продаёт своё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сочувствовали Сюй Саню, все знали, что семью Ма лучше не трогать, поэтому тех, кто призывал Сюй Саня добиваться справедливости,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Сань также не осмеливался обратиться в суд, ведь он знал, что это дело связано с Цзян Чэнъанем: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проучили в семье Ма, он попытался обратиться к Цзян Чэнъаню за помощью, но тот не только не поддержал его, но и разозлился. Именно тогда он понял, что его проигрыш лишил Цзян Чэнъаня выгоды, и тот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Сань не мог найти слов. К счастью, госпожа Ван не бросила его и отдала всё, что у них было, включая приданое Сюй Сянжу, и в итоге собрала более тридцати гуаней.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этого момента семья Сюй действительно оказалась в нищете, и даже можно сказать, что они погрязли в долгах. Когда тётя Ци и другие соседи давали ему деньги, они ругали его, но он не смел возражать, ведь что, если они перестанут давать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сожалел и тайно поклялся больше никогда не доверять детям из богатых семей, ведь они оказались такими коварными! Они играли с ним, как с обезьяной! За последние несколько месяцев он заработал меньше, чем сейчас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не хотела брать деньги от тёти Ци и других, ведь она знала, что долг вряд ли удастся вернуть за год или два, и чувствовала себя виноватой. Но они были так искренни, что отказываться было бы лицемерием.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некоторых уговоров деньги всё же были приняты госпожой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