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Тун не упомянула, что это дело связано с Сюй Сянжу, поэтому староста Ань и Ли Цзиньсю не обратили на неё внимания. Они окружили её заботой и теплом, от чего у неё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тревогу из-за того, что развитие событий совпадало с её прошлой жизнью, но только рядом с родителями она чувствовала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 встревожился староста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Ань Тун прижалась к Ли Цзиньсю,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Цзиньсю осталась с Ань Тун, староста Ань вышел. На его лбу залегли морщины, выражая лёгкую тревогу. Он действительно беспокоился о болезни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дождавшись, когда он выйдет,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это ты принесла Тун на спине, верно?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виновата в том, что младшая госпожа Ань сегодня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широко раскрыл глаза, в которых загорелся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 ты виновата в её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на мгновение замялась, затем рассказала старосте Ань всё. Как бы то ни было, она больше не могла скрывать, что Цзян Чэнъань испытывает недовольство Ань Тун. Цзян Чэнъань уже начал действовать против семьи Сюй, так зачем ей беспокоиться о том, что семьи Цзян и Ань из-за этого поссорятся и втянут в это семью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отношений Цзян Чэнъань и Шао Жу, она считала, что раз Ань Тун уже знает об этом, то лучше, если она сама расскажет старосте Ань, поэтому больше ничего не добавляла.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Сюй Сянжу, староста Ань пришёл в ярость. Неужели Ань Тун в глазах Цзян Чэнъаня была настолько недостойной? Если так, то почему семья Цзян всё ещё держится за эту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ни за что не позволит Ань Тун выйти замуж в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узнала об этом? — спросил староста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причины, по которой Сюй Сянжу долго молчала, заключалась именно в этом. Она не могла сказать, что Цзян Чэнъань сам пришёл к ней и рассказал всё это. Ведь она сама ещё не поняла, зачем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рассказала старосте Ань, она больше не стала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господин Цзян неожиданно пришёл ко мне, и мне показалось, что он хотел о чём-то спросить. Однако, после того как он рассказал всё это, пришла младшая госпожа Ань. Я не знаю, зачем он рассказал мне всё это, и не знаю, какова была его цель. К тому же, это лишь мои слова, у меня нет доказательств, и я не могла просто так рассказать это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погладил подбородок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наше впечатление о Цзян Чэнъане было очень хорошим. Если бы ты внезапно сказала нам, что он такой, я бы тебе не поверил, а подумал бы, что у тебя есть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прямолинейные слова на мгновение оставили Сюй Сянжу без ответа. Наконец,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староста верит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полностью, — ответил староста Ань. Половина его доверия основывалась на том, что в прошлый раз в Восточной Заводи Цзян Чэнъань позволил своему другу оскорбить Ань Тун. После этого староста Ань и Ли Цзиньсю начали подозревать, что у Цзян Чэнъаня есть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Сянжу лишь подтвердили его подозрения, но он всё ещё не понимал, зачем Цзян Чэнъань рассказал это Сюй Сянжу, поэтому не мог полностью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решила рассказать об этом сейчас? — снова спросил староста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замолчала,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после последнего разговора с господином Цзян он, кажется, остался недоволен и подставил моего отца… — она сделала паузу, — Хотя в этом есть и вина моего отца, но я думаю, что обычный человек вряд ли смог бы избежать этой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Сань действительно легко поддаётся манипуляциям. Так чего ты хочешь? Семья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решительно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будет уроком для моего отца, чтобы он исправился и изменился. Остальное — это дело нашей семьи, мы сами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был впечатлён. Такой бесхарактерный человек, как Сюй Сань, смог воспитать такую сильную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уснула, и Ли Цзиньсю подошла к старосте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сказала младшая госпожа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рассказал ей всё, и Ли Цзиньсю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поняла, почему Тун потеряла сознание. Она всегда не хотела выходить замуж за Цзян Чэнъаня, и мы сначала не понимали почему, думали, что она просто относится к нему как к старшему брату. Но теперь ясно, что она столько претерпела!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Ань и Цзян дружили десятилетиями, и даже если Ань Тун и Цзян Чэнъань иногда ссорились, всё всегда заканчивалось примирением.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и Ли Цзиньсю считали, что Ань Тун не любит Цзян Чэнъаня, но, по крайней мере, относится к нему с уважением, как к старшему брату или другу, и никогда не нарывалась на конфликт. Но оказалось, что Цзян Чэнъань втайне так о ней думал, и её наивная и чистая душа не могла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решили больше не упоминать об этом перед Ань Тун, надеясь, что со временем она забудет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семьи Цзян? — снова спросил староста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они получают выгоду от семьи Ань, но ещё хотят урвать себе больше! Такого не будет! — сказала Ли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мы пересматривали договоры с арендаторами, это уже вызвало их настороженность. К тому же, при перевозке зерна на север нам придётся использовать водный путь, а они сговорились с местными властями, так что могут устроить нам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действовать опрометчиво, — сказала Ли Цзиньсю. — Но эту помолвку нужно как можно скорее разорвать. Если нет благоприятного момента, то будем тянуть время, сколько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супруги обсуждали свои планы, Ань Тун проспала час и снова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ей не снились кошмары, и, проснувшись, она почувствовала себя лучше, а тревога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чего ей бояться? Даже если из-за неё Цзян Чэнъань и Сюй Сянжу не смогут быть вместе, пока Сюй Сянжу не держит на неё зла, у неё ещё есть шанс противостоять судьбе, написанной автором. А Цзян Чэнъань всё равно должен был умереть, так что ей не нужно беспокоиться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всё ещё чувствовала несправедливость, не желая позволить автору играть своей судьбой, поэтому в её сердце оставалась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она снова выбежала из дома и направилась к семье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дому Сюй, Ань Тун заметила, что соседи, включая тётю Ци, собрались в доме и о чём-то громко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она услышала, как кто-то отказывается от чего-то, и, присмотревшись, увидела связки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которые нам нужны, мы, конечно, не отдадим, но это лишние, так что возьмите эти несколько связок!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Связка монет считалась за «сто монет», то есть сто медных монет, связанных вместе. Однако из-за нехватки монет власти обычно считали 77 монет за связку. Но для такой богатой семьи, как семья Ань, в ходу были ассигнации или разрозненные монеты в кошельках.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Ци говорила о нескольких связках, что в сумме составляло один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гуань по сравнению с долгом Сюй Сань в пятьдесят гуаней был каплей в море, но, тем не менее, соседи не могли смотреть, как госпожа Ван из семьи Сюй продаёт своё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сочувствовали Сюй Саню, все знали, что семью Ма лучше не трогать, поэтому тех, кто призывал Сюй Саня добиваться справедливости,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также не осмеливался обратиться в суд, ведь он знал, что это дело связано с Цзян Чэнъанем: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проучили в семье Ма, он попытался обратиться к Цзян Чэнъаню за помощью, но тот не только не поддержал его, но и разозлился. Именно тогда он понял, что его проигрыш лишил Цзян Чэнъаня выгоды, и тот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не мог найти слов. К счастью, госпожа Ван не бросила его и отдала всё, что у них было, включая приданое Сюй Сянжу, и в итоге собрала более тридцати гуаней.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этого момента семья Сюй действительно оказалась в нищете, и даже можно сказать, что они погрязли в долгах. Когда тётя Ци и другие соседи давали ему деньги, они ругали его, но он не смел возражать, ведь что, если они перестанут давать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сожалел и тайно поклялся больше никогда не доверять детям из богатых семей, ведь они оказались такими коварными! Они играли с ним, как с обезьяной! За последние несколько месяцев он заработал меньше, чем сейчас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не хотела брать деньги от тёти Ци и других, ведь она знала, что долг вряд ли удастся вернуть за год или два, и чувствовала себя виноватой. Но они были так искренни, что отказываться было бы лицемерием.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уговоров деньги всё же были приняты госпожой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