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Сянжу не нашлась,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глядя друг на друга, когда вернулась госпожа Ван из семьи Сюй. Увидев Ань Тун,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Тун пришла? Сянжу, почему ты не пригласила её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позвала Сюй Сянжу, — Ань Тун скоро уйдёт, ей не нужно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 возразила Ань Тун, всё больше убеждаясь, что Сюй Сянжу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пригласила Ань Тун в дом, а Сюй Сянжу неохотно последовала за ней. Когда мать отошла, Ань Тун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бесчувственная. В прошлом месяце мы вместе были в городе, а теперь ты уже не узнаёшь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почувствовала скуку. Сюй Сянжу была слишком скрытной, и она не могла ничего выведать. Раньше они были врагами, но теперь, казалось, стали друзьями. Почему же Сюй Сянжу так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уйти, Ань Тун заметила, как Сюй Сань крадучись возвращается домой. Увидев её, он хотел избежать встречи, но, подумав, решил, что ему нечего скрывать,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взглянула на него и широко раскрыла глаза. Лицо Сюй Саня было в синяках, но они уже начали заживать, и раны постепенно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она видела Сюй Саня, он был в отличном настроении, весело обнимая Ли Цзяоцзяо. Как за несколько дней он превратился в такого жалкого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взглянула на Сюй Сянжу и поняла, почему та хотела, чтобы она ушла. Она не хотела, чтобы Ань Тун видела Сюй Саня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Тун заколотилось. Состояние Сюй Саня напомнило ей прошлую жизнь. Неужели даже несмотря на усилия Сюй Сянжу, он всё равно повторил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Тун, снова пришла к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проходила мимо, зашла посмотреть, — солгала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Сюй Сань почесал нос, но Ань Тун не хотела продолжать разговор и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Тун, подожди! — вдруг крикнул Сюй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резко сказала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смутился и, через мгновение, ушёл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вышла и сказала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Тун схватила её за руку, вытащила наружу и попросила Жэнь Цуйжоу присмотреть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смогла остановить отца? — нервно спросила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молчала, а затем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всё поняла. Она сжала зубы, желая ударить Сюй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 легко попал в ловушку?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наконец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вернулся, мы с мамой пытались его предостеречь, но он не слушал. Мы не могли связать его и удержать... Позавчера он вернулся с такими синяками. Мама плакала всю ночь, и только тогда он признался, что его избили слуги семьи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 велел ему проиграть пять мячей, но он проиграл только три, и сын правителя Сюй проиграл деньги. Господин Ма обвинил его в этом и приказал своим людям его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пятьдесят гуаней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твой отец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команде по цзюйцзюй выполняли свои задачи, и если что-то шло не так, вину возлагали на одного человека. Раньше ошибок почти не было, но теперь, когда проблема возникла, они выбрали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 холодным взглядом поняла, что с тех пор, как появился Цзян Чэнъань, дела пошли не так. Но Сюй Сань не слушал её предостережений, а она пока не могла понять, что замышляет Цзян Чэнъань, и могла только ждать его следующего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была уверена, что Цзян Чэнъань вместе с господином Ма подставили Сюй Саня, сначала давая ему выгоду, а теперь показав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Сюй была бедной и не имела влияния. Даже зная, что Цзян Чэнъань что-то замышляет, что она могла сделать? Цзян Чэнъань и Сюй Шанъин были связаны с уездной и городской администрацией, и перед такой властью она была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схватилась за голову. Всё было так запутанно. Сюй Сань попал в беду, как и в прошлой жизни, но не из-за игорного дома или частной проститутки, а из-за господина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Сань был отцом Сюй Сянжу, а Цзян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резко остановилась. Участвовал ли Цзян Чэнъань в этом? Если да, то зачем он подставил Сюй Саня? Разве он не боялся огорчить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она упускает что-то важное, но всё было настолько запутанно, что она не знала,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Чэнъань причастен к этому? — спросила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ответила Сюй Сянжу. У неё не было доказательств, и она не могла понять, что замышляет Цзян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предполагала, что он, узнав её истинную сущность, стал бояться её или ненавидеть, но, не найдя в ней слабостей, решил напасть на Сюй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только догадки. Если это так, то его добродушие было лишь маской, а его хитрость и коварство — безграничны.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ним были разногласия? — спросила Ань Тун. Почему двое, которые должны были любить друг друга, дошли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задумалась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почувствовала, как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время, когда она только вернулась из того хаотичного мира, она думала только о том, как сохранить свою жизнь и расторгнуть помолвку с Цзян Чэнъанем.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дать Сюй Сянжу стать главной героиней» было лишь одной из идей, которые она схватила в тот момент отчаяния, но Ань Тун никогда не возлагала на это больших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всё, что она делала для Сюй Сянжу, было скорее попыткой наладить с ней отношения, чтобы не оказаться по другую сторону баррикад.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признаться в этом, но её действия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всё, что она делала, было ради спасения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изменить ход событий прошлой жизни, и, казалось, видела слабый свет надежды, но всё снова возвращалось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не надеялась, что автор откажется от Сюй Сянжу, а лишь просила, чтобы вина за разлуку Цзян Чэнъаня и Сюй Сянжу не легла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Сянжу сказала, что их разлад произошёл из-за неё? Она ведь ничего не делала! Почему вина снова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без предупреждения потеряла сознание, и сердце Сюй Сянжу заколотилось. Она поддержала Ань Тун и позвала Жэнь Цуйжоу на помощь. Одна из них нажала на точку под носом Ань Тун, а другая звала её по имени, и, убедившись, что она дышит, они отнесли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Ань все были в панике, увидев, что Ань Тун без сознания. Они бросились искать лекаря и позвали старосту Аня и Ли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смотрела на бледное лицо Ань Тун, сожалея, что рассказала ей правду. Хотя она не рассказала все подробности, но если бы сделала это, Ань Тун могла бы пролежать без сознания ещё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староста Ань и Ли Цзиньсю спросят, что случилось, как она ответит? Всё могло стать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Сюй Сянжу тоже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пришёл лекарь, Ань Тун очнулась. Шао Жу дала ей воды и вытерла пот, а все вокруг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Почему ты вдруг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поддерживая голову, чувствовала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и староста Ань вошли, и лекарь начал проверять пульс. Узнав, что она сегодня работала в поле, он диагностировал, что она, одетая слишком тепло, вспотела, а потом попала под ветер, и из-за перепада температуры, а также слабого здоровья,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