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Точильщик ножей сразу же смягчился. — В той семье Ли родилась дочь по имени Ли Цзяоцзяо, и уже несколько лет назад... — Тут он запнулся, словно ему было трудно продолжать. — К ней начали приходить посетители публичных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торговли телом, у них нет других дел? — спросила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Точильщик с недоумением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вам дело? Просто отвечайте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вернула ему его же слова, и ей стало на душе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достала кошелёк и показала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других дел я не знаю, но с Ли часто связываются разные прохвосты.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поняла, отдала точильщику кошелёк и вернула ему меч хэндао. Тот, получив деньги и оружие, поспешил убрать их в безопасное место. Он больше не стал грубить Ань Тун, ведь она оказалась щедрой, и лучше было не злить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дала ассигнации, чтобы её не узнали по печати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выяснила, — сказала Ань Тун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молча смотрела на неё, пока та не почувствовала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случилось? Ты хочешь узнать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вздохнула, подумав, что Ань Тун, хотя и выведала информацию, могла вспугнуть подозрения. Но, по крайней мере, она использовала медные монеты, а не ассигнации, и не раскрыла, зачем ей всё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так ей помогала, что она не могла не быть благодарной. Покачав головой,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 нож заточен,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Ань Тун с Сюй Сянжу снова переночевали у второго дяди Аня, а на следующий день вернулись в деревню Фуцю.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получили ответа на свой вопрос, поездка не была бесполезной: они узнали о грязных делах в цзюйцзюй и о том, что Сюй Сань снова повторил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безнадёжен! — Ань Тун пожалела Сюй Сянжу за такого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как раз подошла и, услышав это,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безнадёжен? Ты вчера в городе хорошо провела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Шао Жу с удивлением посмотрела на Жэнь Цуйжоу, надеясь узнать что-то от неё. Но та, получив наказ Ань Тун никому ничего не говорить,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Тун, не отвечая,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посадкой риса у старушки Чжан всё уже улажено?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наняли людей помочь с полями. Работы немного, за два дня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деньги? Если нет, можешь попросить у мамы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Чжан жила на заработки Шао Жу, и, будучи пожилой, часто болела. На лекарства и лекаря уходило много денег. Старушке нужен был уход, но Шао Жу не могла одновременно заботиться о ней и работать. Поэтому Ань Тун позволяла ей каждый день навещать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слегка опешила, не ожидая, что Ань Тун проявит заботу о ней и старушке Чжан. Она не знала,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платит в полтора раза больше, чем другим. На еду и одежду нам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Цуйжоу?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Хватает. Родители говорят, что копят на приданое. Хотя я всё ещё хожу в горы на охоту, но уже не так далеко,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кроликов ловила?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дней не была дома,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как-нибудь сходим, если поймаем кролика, приготовим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не интересовалась их разговором, думая о вчерашнем дне, когда Ань Тун не было, и она провела полдня с Цзян Чэнъанем. Если бы у него не было помолвки с Ань Тун, как было бы хорошо! Ей не пришлось бы так мучиться из-за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третьего месяца конские бобы Ань Тун наконец созрели, и она с радостью организовала Ань Синя и других, чтобы помочь ей собрать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услышала, что Ду Су собирается жениться, и, обрадовавшись, взяла полмешка бобов, чтобы «утешить»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знала, что в деревне Фуцю многие любили Сюй Сянжу, и многие сватались к ней, но все эти чувства в итоге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Су был единственным, кто открыто признался в любви Сюй Сянжу, и Ань Тун даже немного завидовала, что никто не проявлял к ней таких чувств, и она чувствовала себя ниже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вспомнила, что у неё уже есть помолвка, и вряд ли кто-то осмелится заглядываться на неё,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годы, услышав о преданности Ду Су, она почувствовала горечь. Теперь, когда он женился, значит, у Сюй Сянжу стало одним поклонником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к дому семьи Сюй, она вдруг осознала: какая разница, что у Сюй Сянжу стало одним поклонником меньше? Ведь Цзян Чэнъань, с которым у неё была помолвка, уже переметнулся к Сюй Сянжу! Разве не она осталась без единого поклонника?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сердце нахлынула печаль, и она с досадой бросила мешок с бобами во двор семьи Сюй... Не успела она порадоваться, как поняла, что сама нуждается в утешении. Зачем она тогда утешала Сюй Сянжу?!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Сянжу, выходя из дома, увидела её странный поступок и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смотрела на Сюй Сянжу, чувствуя себя обиженной, но всё же не могла позволить своим бобам пропасть. Она подбежала, подняла мешок и сунула его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мешок, ощутив его тяжесть. Увидев странное выражение лица Ань Тун,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поступила с этим мешком?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конские бобы, которые я вырастила с таким трудом. Они очень дороги мне, как я могла так с ними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твои драгоценные бобы... Ты хочешь продать их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полмешка за двадцать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улыбнулась и вернула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монет — это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Тун, я не куплю их, забери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почувствовала, что что-то не так,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дразнить, это подарок тебе. Я не рассчитываю продать эти бобы, просто хочу, чтобы ты попробовала.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посмотрела на Ань Тун, на её волосы, прилипшие ко лбу от пота, и на её слегка загорелую кожу, покрасневшую от солнца. Она могла представить, как та радостно собирала бобы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расстроена, потому что завтра Ду Су женится, и ты не можешь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вздохнула и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переживать, иногда нужно что-то потерять, чтобы что-то обрести! Хотя ты потеряла ещё одного поклонника, зато ты обрела настоящее чувство, не так ли? Нельзя быть слишком жадной! Ты должна подумать и о моих чувствах...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широко раскрыла глаза. Что она только что услышала? Она обрела настоящее чувство, и Ань Тун просит её подумать о своих чувствах? Неужели Ань Тун имеет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Сюй Сянжу заметила изменения в Ань Тун, но они происходили постепенно, и она не придавала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отрицать, что отношение Ань Тун к ней стало довольно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на мгновение отбросила все мысли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расстроена, он женится,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сразу же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ведь его чувства к тебе всё равно ни к чему бы не привели. Лучше раньше жениться и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пришла, чтобы сказать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пришла подарить тебе бобы! Они стоили мне полугода труда...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труда ты вложила? Ты просто ходила по полю, а всю грязную работу выполнял 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она всё ещё не может смириться с тем, что Ду Су женится, и злится, что я раскрыла её чувства? — подумала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Сюй Сянжу может быть язвительной, и, выпрямив спину,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твоё поле не требует найма работников?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