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возможно, она находилась под влиянием тех писем. Но, как она считала, слово «извращенец» было наиболее подходящим для описания молодого человека из семьи 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местное дворянство и знатные семьи презирали его не только из-за его происхождения из торговой семьи, но и по этой причине! Их семьи были богаты и влиятельны, и им не было нужды жертвовать своими дочерьми ради денег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Чэнъань, похоже, общался с таким человеком, что говорило либо о его плохом характере, либо о том, что он не придавал значения личной морали — ведь многие великие люди, восхваляемые в истории, тоже не отличались высокой моралью, но это не мешало им дружить с другими известными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Тун, глядя на задумчивую Сюй Сянжу,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нашла ответы на свои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развела руками Сюй Сянжу.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поговорить с Цзян Чэнъанем откровенно? — предложила Ань Тун. Она считала, что Сюй Сянжу и Цзян Чэнъань как-то не похожи на влюблённых? Иначе зачем им было бы так ходить вокруг да около?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тоже не понимала Цзян Чэнъаня и Сюй Сянжу, а сама, находясь между ними, 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мне расскажет? — возразила Сюй Сянжу. Она даже могла предположить, что Сюй Сань скрывал информацию, вероятно, по указанию Цзян Чэнъаня, что только подтверждало, что у него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Цзян Чэнъань мог получить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заметила изменение в настроении Сюй Сянжу и подумала, не поссорились ли они? Хотя они и любили друг друга, но разногласия между ними всё же могли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ей стало немного злорадно.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повторять прошлых ошибок и не позволяла Цзян Чэнъаню или Сюй Сянжу думать, что она разрушает их отношения, поэтому не вмешивалась в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иногда, видя их вместе, она испытывала странное раздражение и даже подкладывала мелкие палки в колёса, но это не имело большого влияния и было скорее её личным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уже поссорились, может, она слегка подтолкнёт их, и вина за это не ляжет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что-то от тебя скрывает! — серьёзно сказала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согласилась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Сюй Сянжу поставило Ань Тун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молчали. Затем Ань Тун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прогуляемся!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не забыла, что у неё была ещё одна цель. Она купила полкило соли, которой, экономя, хватит на месяц. Ещё купила нитки и иголки, а заодно решила заточить несколько ножниц и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было не так много точильных мастерских, и кузнецы редко занимались заточкой, поэтому местные жители чаще всего приходили в точильные мастерские, чтобы заточить кухонные ножи и тесаки.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в район, где жили бедняки, и нашли точильную мастерскую. Там было много народу, и Ань Тун, скучая, начала играть с заржавевшим мечом хэндао.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есть точильщик, зачем тебе ехать так далеко? — спросила она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Точильщик из деревни пошёл на церемонию «омовения трёх дней» своего внука и вернётся только через два дня. К тому же от деревни Фуцю до уезда немало пути, и на дороге может произойти что угодно. Я взяла нож и ножницы на всякий случай, — объяснила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стала спорить, так как точильщик, увидев, что она трогает его меч хэндао, крикнул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меч властей, не трогай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властей, а ты его положил на видное место, не боишься, что его украдут, и тебя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касается! — огрызнулся точильщик.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вспыльчивый! Сюй Сянжу, по сравнению с ним, ты такая мягкая и 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с улыбкой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Сюй Сянжу постепенно исчезла, она нахмурилась, и её взгляд стал мрачным. Ань Тун почувствовала тревогу, думая, не обидела ли она Сюй Сянжу? Ведь она лишь назвала её «бесстыдницей»!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над домами на оживлённых улицах поднимался дымок от печей. В точильной мастерской стоял запах ржавчины, а в ушах звенел звук точильного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понимала, почему в тот момент она почувствовала беспокойство, но вскоре заметила, что взгляд Сюй Сянжу был направлен не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как Сюй Сань в зелёном халате, обняв женщину, шутил и смеялся, заходя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наконец поняла, почему изменилось выражение лица Сюй Сянжу — наверное, нет ничего более разочаровывающего и злящего, чем увидеть, как твой отец ищет утешения у частной проститутки.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молча последовала за ними, а Ань Тун, открыв рот, оставила слугу ждать и вместе с Жэнь Цуйжоу последовала за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неглубоким, с несколькими домами, и дети играли на улице. Он не был похож на тот «переулок частных притонов», который они видели в прошлый раз. Но эта женщина, скорее всего, была любовницей Сюй Саня, и её одежда не указывала на то, что она была казённой или домашней проституткой.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стояла у входа в переулок, не двигаясь. Ань Тун догадалась о её мыслях: если она зайдёт в тот дом, то, вероятно, разрушит планы Сюй Саня, и он, будучи пойманным дочерью, разозлится, что приведёт к ссоре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вид, что она ничего не видела, она тоже не могла, поэтому оказалась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сжала кулаки и разжала их, затем, подумав, вернулась в точильную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ткнула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ответила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спросить, почему я не пошла за отцом? — Сюй Сянжу повернулась к Ань Тун, её выражение лица снова стало нейтральным.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вдруг осенило, и она, не отвечая,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узнать, кто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узнаю, вряд ли это что-то даст, — покачала головой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не действовала сразу, потому что всё обдумала.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была немного сбита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ты говорила о сговоре частных проституток с игорными домами. Даже если это не касается моего отца, это всё равно должно настораживать. Если частные проститутки действительно сговорились с игорными домами, то у них наверняка есть сообщники. Если я пойду туда и начну расспрашивать, не спровоцирую ли я их? Хотя я не знаю, кто именно из частных проституток замешан, но нельзя быть слишком беспечной,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делать вид, что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отец, как я могу делать вид, что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посмотрела на неё несколько секунд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вошла в точильную мастерскую и взяла в руки заржавевший меч хэндао. Точильщик, увидев, что она не только не послушалась, но и взяла меч,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глухая?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сделают власти, если я сломаю этот меч? — спросила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Точильщик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Я сломаю меч и уйду, а тебя будут держать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Точильщик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сломала меч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ничего не будет. Хочешь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 высокомерно, а рядом стоял слуга, и точильщик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лучше не связываться, он поспешно поклонился и попросил прощения: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давайте поговорим спокойно! Я был неправ, что грубил вам,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 тебя? Почему бы и нет! Но ты должен честно ответить на мои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честен!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твоя мастерская — это семейное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Мы три поколения точильщиков, мастерской уже пятьдесят лет! — с гордостью сказал точильщик.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хорошо знаешь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Точильщик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в том переулке есть те, кто занимается продажей тела? — понизила голос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точильщика покраснело, и он с раздражением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зачем вам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Дзынь-дзынь! — Ань Тун постучала по заржавевшему мечу хэндао.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«Омовение трёх дней» — традиционная китайская церемония на третий день после рождения ребёнка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Хэндао — прямой однолезвийный меч эпохи Тан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Частные проститутки противопоставляются государственным (официальным) и домашним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