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мягко улыбнулась, но затем слегка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 сравнению с игрой в лошадей и выбором цветов, мне больше хочется посмотреть что-то более захватывающее.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изысканные игры, зачем искать что-то более азартное? — возразила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Лань, зная характер Ань Тун, без колебаний разоблачила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моя старшая сестра с детства не любила сидеть в женских покоях, поэтому такие изысканные игры её вовсе не привлекают!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выглядела рассеянной во время игры в лошадей. Так что же тебе нравится смотреть? — спросила Гэн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Борьба, игры с ослами, цзюйцзюй или удары по мячу!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прикрыли рты руками 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Тун, у тебя довольно необычные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необычно?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так уж необычно, просто такие игры обычно нравятся мужчинам, а девушкам они редко интересны. Но если тебе действительно хочется посмотреть, есть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Цюйчуане есть общество цзюйцзюй, но лучше всего смотреть команды, собранные сыновьями знатных семей. У них много людей, и игры проходят с большим размахом. В месяц проводится около десяти матчей, и это очень увлекательно, — сказала Гэн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притворилась удивлённой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Жун рассказала всё, что знала, ведь они тоже иногда смотрели матчи этих команд, одновременно делая небольшие ставки на понравившиеся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Цюйчуане было восемь команд, собранных сыновьями знатных семей. Самая известная — команда из десяти человек, организованная сыном начальника округа Цюйчуань Сюй Шанъином. В его команде были крепкие слуги из семьи Сюй, а также друзья из знатных семей и его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команда, собранная сыном уездного начальника Чжишань, чьи бойцы были тщательно отобраны и редко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команд, собранных сыновьями чиновников, были также команды из знатных семей уезда Сяюн, собранные членами семьи Шэнь, а также команды из семей богатых торговцев уезда Таоцзян, таких как семья Ма, разбогатевшая на парче, и семья Шэнь, разбогатевшая на 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Команды торговцев, конечно, слабоваты, поэтому часто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 каменной беседке собралось много девушек, которые выражали разочарование командами торговцев, ведь они тоже делали на них ставки, но те не только проигрывали, но и терпели сокрушительные поражения, что до сих пор оставляло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ставка на их соперников должна быть верной, — пошутила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 на победу уже не так интересны, самое интересное — ставить на счёт, угадывая, сколько голов забьёт каждая команда. Чем точнее, тем больше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азартные игры всё же не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небольшие деньги ради развлечения, никто не играет на крупные суммы, — сказала Гэн Жун. — Но мужчины, конечно, другое дело. Вы же знаете, они всегда любят соревноваться и обязательно хотят выяснить, кто сильнее. Они ставят по несколько или даже десяток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должен быть кто-то, кто ведёт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организует команды, не могут вести счёт, в остальных случаях счёт ведётся по очереди. Так что не стоит беспокоиться о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задумалась на мгновение, затем шепнула что-то на ухо Ань Тун, и 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 следующий раз пойду смотреть цзюйцзюй, на какую команду лучше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девушек наперебой высказывали свои мнения, и Ань Тун сделала вид, что случайно выбрала одну из команд: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услышала про команду семьи Ма? Как с ней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Ма... У них игроки разного уровня, из десяти матчей они выигрывают один или два, а проигрывают обычно с разницей от трёх до шести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удивилась, что кто-то специально анализирует такие вещи. Она мысленно покачала головой, понимая, что эти девушки действительно ничем не заняты и тратят своё время на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также осознала, что если эта девушка может так легко подвести итоги побед и поражений команды семьи Ма, то, вероятно, результаты контролируются.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между командами могут быть корыстные связи, но не ожидала, что даже счёт будет контролироваться с такой точностью. А что, если произойдёт что-то непредвиденное, и счёт выйдет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ответов от этих девушек, Ань Тун вместе с Сюй Сянжу тихо вышла из беседки, чтобы прогуляться. Едва они отошли, как одна из девушек подбежала и окликнула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обернулась и показалось, что эта девушка ей знакома. Та, видя её недоумение,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подруга Эрнян, моя фамилия Шэнь, имя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семьи Шэнь из уезда Сяюн?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связаны с семьёй Шэнь из Сяюн, но можем считаться лишь их боковой ветвью в Таоцзяне, которая в последние годы постепенно отделилась от основной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Вы специально вышли, чтобы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Тун задала этот вопрос, Сюй Сянжу бросила на неё взгляд. Но ни Ань Тун, ни Шэнь Чунь не заметили её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сестра Ань особенно заинтересована цзюйцзюй, и знаю, что если у вас будет возможность, вы обязательно пойдёте посмотреть. Но у меня есть кое-что, что я хочу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улыбнулась, подошла и взяла Шэнь Чунь за руку, выражая дружелюбие: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Чунь была такой же изящной, как и она сама, маленькой и слегка холодной, что говорило о её слабом здоровье. Ань Тун не могла не восхититься тем, что Шэнь Чунь действительно была девушкой из знатной семьи, её нежные руки, мягкие и хрупкие, вызывали у неё желание не отпускать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Чунь, не замечая мыслей Ань Тун, поспешила предупредить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если вы пойдёте смотреть матчи цзюйцзюй, просто смотрите, но не ставьте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был приглашён нашим двоюродным братом из основной семьи присоединиться к его команде, но он обнаружил, что эти матчи вовсе не являются соревнованиями, а лишь способом заработать на азартных 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притворилась удивлённой, но вдруг поняла, откуда Ань Лань в прошлой жизни узнала столько о цзюйцзюй — вероятно, от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тут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С древних времён существует иерархия «чиновники, крестьяне, ремесленники, торговцы», и торговцы занимают низшее положение, их презирают. Люди из торговых семей ещё десять лет назад не могли сдавать экзамены на государственную службу. Так разве сыновья начальников округов будут рады общаться с детьми торговцев?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всего лишь прикрытие для того, чтобы торговцы давали взятки чиновникам!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рассказали мне это, разве не боитесь...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секрет, многие знают об этом, но у них нет доказательств, и они не хотят ссориться с семьями чиновников, поэтому не вмешиваются. Я рассказала вам, потому что вы сестра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буду болтать. — И заодно поклялась за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Ань Тун улыбнулась Шэнь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я обязательно навещу вас в другой день, надеюсь, вы не откажете мне в гостеприимстве.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вы действительно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повторила то, что Ань Тун уже знала из прошлой жизни, но услышать это лично было гораздо подробнее и правдивее, чем от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Ань Тун расспросила о молодом человеке из семьи Ма и, узнав о его поведении,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 семьи Ма был очень способным, в юном возрасте помогал отцу управлять парчовой лавкой семьи Ма и благодаря гибкому уму и умению заводить друзей сблизился со многими представителями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его личная мораль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 он впервые познал плотские утехи, а через несколько лет у него развилась странная привычка бить своих партнёрш в постели для возбуждения. Несколько служанок, которых он мучил, были отправлены из дома Ма до окончания их контрактов, причём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служанки и не имели личной свободы во время контрактов, они всё же были живыми людьми, и семья Ма не могла скрывать это. Поэтому молодой человек обратил своё внимание на частных проституток. Он предлагал большие деньги, и находились те, кто был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знала, что молодой человек из семьи Ма был аморален, но слышала лишь слухи. Она не ожидала, что из уст Шэнь Чунь узнает, что он ещё и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знала, почему она подумала о слове «извращенец». Если бы она спросила кого-то об этом, вряд ли кто-то понял бы значение этого слова. Она не должна была знать его, но почему-то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древнекитайская игра с мячом, предшественник футбола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чиновничьи хозяйства имели особый статус в феодальном Китае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Цзюйцзюй-команды часто формировались по социальному статусу участников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