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ничуть не сожалела и не выглядела расстроенной, что вызвало у Ань Туна подозрения: разве она не должна чувствовать разочарование и сожаление? Почему же она совершенно безразлична? Неужели она так хорошо скрывает свои чувства?!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Ань Тун перестала тратить время на разговоры о Цзян Чэнъане: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сегодня, потому что действительно соскучилась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маленькая госпожа Ань, считаешь, что я по тебе соскучилась?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задумалась, а затем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соскучилась по маленькой госпоже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Мимолётная «скуча», тонкая, как шёлковая нить, лёгкая, как пушинка, — это тоже скука,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разбила мне сердце. — Ань Тун сокрушалась.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маленькая госпожа Ань возлагала на это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расстроена?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не могу смотреть, как ты спокойна и свободна, а я вся в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не стоит расстраиваться, потому что я тоже полна тревог и печалей.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бросила ей мандарин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Жу, вернувшись, увидела, что они «скрестили мечи», словно в прежние времена. Она спросила Жэнь Цуйжоу, что произошло, но та ответила, что тоже не понимает, хотя видно, что, несмотря на словесные перепалки, атмосфера между ними была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ты так переживаешь? — Ань Тун не выдержала и первой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взглянула на Шао 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рассказать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вспомнила наставление Цзян Чэнъаня и почувствовала тревогу. Она не знала, что Сюй Сянжу собирается сказать Ань Тун. Если это будет что-то о компромате на Ань Тун...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Цуйжоу, Шао Жу, идите по своим делам, вам не нужно быть рядом со мной. — Ань Тун закончила и попросила Сюй Сянжу следовать за ней к качелям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прошёл весенний дождь, верёвки качелей всё ещё были влажными, а на сиденье оставались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на качелях было невозможно, но Ань Тун и не собиралась этого делать. Она выбрала это место из-за его открытости, где негде было спрятаться для подслушивания. Вокруг были только цветочные горшки, которые не могли скрыть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ты можешь говорить свободно. Если кто-то появится, мы сразу заметим.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Сянжу, увидев её осторожность, мысленно похвалила её и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 Ань, помнишь, как мой отец играл в цзюйцзюй?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 молодого господина из парчовой лавки семьи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его, но мама говорила, что у семьи Ма много тутовых садов в Цюйчуане, а в Таоцзяне тоже есть сады, принадлежащие им. Я помню, как твой отец упоминал, что играл в цзюйцзюй для богатого юноши. Неужели это был молодой господин из семьи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отец познакомился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меня удивляет. Позже отец проболтался, что это господин Цзян представил его для игры в цзюйцзюй.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вдруг поняла, что это не так уж странно. Ведь Сюй Сань — отец Сюй Сянжу, и если он любит свою дочь, то, конечно, будет помогать будущему тестю.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 Цзян Чэнъань? — Если он хочет помочь будущему тестю, почему бы просто не устроить его на достойную работу или не подарить золото и драгоценности, чтобы завоевать его расположение? Зачем отправлять Сюй Саня играть в цзюйцзюй?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чувствовала, что это связано с их разговором с Цзян Чэнъанем, но в тот день он лишь выразил своё презрение к Ань Тун и больше ничего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всё ещё размышляла о связи между Цзян Чэнъанем и Сюй Санем. Она немного поразмыслила и пришла к самому логичному выводу: Цзян Чэнъань отправил Сюй Саня играть в цзюйцзюй, а не просто подарил ему деньги, чтобы показать своё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таких, как Сюй Сань, деньги, если они приходят слишком легко, могут привести к излишней самоуверенности и распущенности. Цзян Чэнъань не хотел просто так давать ему блага, поэтому попросил молодого господина Ма, который не умел играть в цзюйцзюй, отправить его играть, чтобы он мог получить приличное вознаграждение...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это, молодой господин Ма, кажется, относился к моему отцу весьма хорошо и даже брал его на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внимательно посмотрела на Сюй Сянжу: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это не очень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хотела сказать, что без вмешательства Цзян Чэнъаня это не было бы плохо, но вспомнила, что Ань Тун, кажется, не знает о возникшем между ними разногласии, и не знала,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беспокоилась о семьях Цзян и Ань, поэтому не могла сказать, что их разногласие с Цзян Чэнъанем связано с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это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у молодого господина Ма не самая лучшая репутация... Через пару дней я пойду к дяде, чтобы навестить Лань. Она знает много девушек из знатных семей, возможно, она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не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позволить маленькой госпоже Ань бегать за меня? Мне нечем отплатить, так что я пойду с тобой, как служанка. Тогда не нужно будет брать Шао 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широко раскрыла глаза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Сянжу, ты действительно хочешь стать моей служанкой!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не понимала, откуда она это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бы хотела, чтобы ты была моей служанкой, но я не могу! — Ань Тун с сожалением сказала. Если бы Сюй Сянжу не была главной героиней, она бы с радостью сделала её своей служанкой, чтобы иметь над ней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сделаю тебя своей служанкой, мне не будет покоя! Подумай сама: если я скажу тебе идти на восток, ты, исходя из твоего противоречивого характера, обязательно пойдёшь на запад. Если я попрошу тебя подать мне чай, ты можешь подсыпать мне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посмотрела на неё с глубоким, даже зловещим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учитывая, насколько маленькая госпожа Ань меня ненавидит, в доме Ань меня бы бросили в колодец и растёрли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такие зловещие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сделала вид, что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уму маленькой госпожи Ань, придумать план с ядом — это уже предел её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ли я сейчас отравить её насмерть?» — злобно подумала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покинула дом Ань, и Шао Жу поспешила за ней. Пройдя некоторое расстояние, Сюй Сянжу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Ань Тун не найдёт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испугалась и схватилась за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Сянжу, что ты сказала маленькой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обернулась, и на её губах появилась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Боишься, что я раскрою твою истинную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сжалась, выглядев слабой и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Сянжу,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бы я хотела раскрыть тебя, я бы не ждала столько лет. Око за око: ещё тогда, когда я из благодарности к старушке Чжан взяла на себя вину за то, что ты вырвала саженцы Ань Тун, я решила больше никому об этом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посмотрела на неё и через некоторое время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Ань Тун в прошлом вела себя очень своевольно и грубо, и твои действия были понятны. Но то, что ты сделала это и не призналась, вызывает у меня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 детства была любимицей старосты Ань и Ли Цзиньсю. Хотя её не избаловали до безнаказанности, в детстве она всё же была немного своенравной и властной.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играть в деревне, и все должны были ей уступать, иначе она расстраивалась.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группа детей отправилась на поле ловить угрей и собирать улиток. Все наловили полные корзины, а она ничего не поймала. Видя радость других детей, она разозлилась и заявила, что эти поля и канавы принадлежат семье Ань, и запретила им ловить угрей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властность заставила детей молча возмущаться, и в итоге они перестали ходить туда. Но возле рек и озёр было опасно, и дети лишились многих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кто-то начал платить за угрей, и многие дети, пока Ань Тун не видела, снова пошли ловить их. Ань Тун, гуляя по деревне, заметила, что они ловят угрей без неё, и почувствовала себя обиженной. Она пошла ловить их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