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ничуть не сожалела и не выглядела расстроенной, что вызвало у Ань Туна подозрения: разве она не должна чувствовать разочарование и сожаление? Почему же она совершенно безразлична? Неужели она так хорошо скрывает свои чувства?!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Ань Тун перестала тратить время на разговоры о Цзян Чэнъане: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сегодня, потому что действительно соскучилась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маленькая госпожа Ань, считаешь, что я по тебе соскучилась?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задумалась, а затем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соскучилась по маленькой госпоже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Мимолётная «скуча», тонкая, как шёлковая нить, лёгкая, как пушинка, — это тоже скука,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разбила мне сердце. — Ань Тун сокрушалась.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маленькая госпожа Ань возлагала на это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расстроена?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не могу смотреть, как ты спокойна и свободна, а я вся в переживаниях.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не стоит расстраиваться, потому что я тоже полна тревог и печалей.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бросила ей мандарин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Жу, вернувшись, увидела, что они «скрестили мечи», словно в прежние времена. Она спросила Жэнь Цуйжоу, что произошло, но та ответила, что тоже не понимает, хотя видно, что, несмотря на словесные перепалки, атмосфера между ними была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ты так переживаешь? — Ань Тун не выдержала и первой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взглянула на Шао 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рассказать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 вспомнила наставление Цзян Чэнъаня и почувствовала тревогу. Она не знала, что Сюй Сянжу собирается сказать Ань Тун. Если это будет что-то о компромате на Ань Тун...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Цуйжоу, Шао Жу, идите по своим делам, вам не нужно быть рядом со мной. — Ань Тун закончила и попросила Сюй Сянжу следовать за ней к качелям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прошёл весенний дождь, верёвки качелей всё ещё были влажными, а на сиденье оставались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на качелях было невозможно, но Ань Тун и не собиралась этого делать. Она выбрала это место из-за его открытости, где негде было спрятаться для подслушивания. Вокруг были только цветочные горшки, которые не могли скрыть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ты можешь говорить свободно. Если кто-то появится, мы сразу заметим.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Сянжу, увидев её осторожность, мысленно похвалила её и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 Ань, помнишь, как мой отец играл в цзюйцзюй?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 молодого господина из парчовой лавки семьи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его, но мама говорила, что у семьи Ма много тутовых садов в Цюйчуане, а в Таоцзяне тоже есть сады, принадлежащие им. Я помню, как твой отец упоминал, что играл в цзюйцзюй для богатого юноши. Неужели это был молодой господин из семьи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отец познакомился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меня удивляет. Позже отец проболтался, что это господин Цзян представил его для игры в цзюйцзюй.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вдруг поняла, что это не так уж странно. Ведь Сюй Сань — отец Сюй Сянжу, и если он любит свою дочь, то, конечно, будет помогать будущему тестю.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 Цзян Чэнъань? — Если он хочет помочь будущему тестю, почему бы просто не устроить его на достойную работу или не подарить золото и драгоценности, чтобы завоевать его расположение? Зачем отправлять Сюй Саня играть в цзюйцзюй?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чувствовала, что это связано с их разговором с Цзян Чэнъанем, но в тот день он лишь выразил своё презрение к Ань Тун и больше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всё ещё размышляла о связи между Цзян Чэнъанем и Сюй Санем. Она немного поразмыслила и пришла к самому логичному выводу: Цзян Чэнъань отправил Сюй Саня играть в цзюйцзюй, а не просто подарил ему деньги, чтобы показать своё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таких, как Сюй Сань, деньги, если они приходят слишком легко, могут привести к излишней самоуверенности и распущенности. Цзян Чэнъань не хотел просто так давать ему блага, поэтому попросил молодого господина Ма, который не умел играть в цзюйцзюй, отправить его играть, чтобы он мог получить приличное вознаграждение...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это, молодой господин Ма, кажется, относился к моему отцу весьма хорошо и даже брал его на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внимательно посмотрела на Сюй Сянжу: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это не очень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хотела сказать, что без вмешательства Цзян Чэнъаня это не было бы плохо, но вспомнила, что Ань Тун, кажется, не знает о возникшем между ними разногласии, и не знала,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беспокоилась о семьях Цзян и Ань, поэтому не могла сказать, что их разногласие с Цзян Чэнъанем связано с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это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у молодого господина Ма не самая лучшая репутация... Через пару дней я пойду к дяде, чтобы навестить Лань. Она знает много девушек из знатных семей, возможно, она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не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позволить маленькой госпоже Ань бегать за меня? Мне нечем отплатить, так что я пойду с тобой, как служанка. Тогда не нужно будет брать Шао 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широко раскрыла глаза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Сянжу, ты действительно хочешь стать моей служанкой!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не понимала, откуда она это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бы хотела, чтобы ты была моей служанкой, но я не могу! — Ань Тун с сожалением сказала. Если бы Сюй Сянжу не была главной героиней, она бы с радостью сделала её своей служанкой, чтобы иметь над ней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сделаю тебя своей служанкой, мне не будет покоя! Подумай сама: если я скажу тебе идти на восток, ты, исходя из твоего противоречивого характера, обязательно пойдёшь на запад. Если я попрошу тебя подать мне чай, ты можешь подсыпать мне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посмотрела на неё с глубоким, даже зловещим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учитывая, насколько маленькая госпожа Ань меня ненавидит, в доме Ань меня бы бросили в колодец и растёрли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такие зловещие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сделала вид, что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уму маленькой госпожи Ань, придумать план с ядом — это уже предел её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ли я сейчас отравить её насмерть?» — злобно подумала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покинула дом Ань, и Шао Жу поспешила за ней. Пройдя некоторое расстояние, Сюй Сянжу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Ань Тун не найдёт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 испугалась и схватилась за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Сянжу, что ты сказала маленькой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обернулась, и на её губах появилась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Боишься, что я раскрою твою истинную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 сжалась, выглядев слабой и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Сянжу,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бы я хотела раскрыть тебя, я бы не ждала столько лет. Око за око: ещё тогда, когда я из благодарности к старушке Чжан взяла на себя вину за то, что ты вырвала саженцы Ань Тун, я решила больше никому об этом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посмотрела на неё и через некоторое время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Ань Тун в прошлом вела себя очень своевольно и грубо, и твои действия были понятны. Но то, что ты сделала это и не призналась, вызывает у меня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 детства была любимицей старосты Ань и Ли Цзиньсю. Хотя её не избаловали до безнаказанности, в детстве она всё же была немного своенравной и властной.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играть в деревне, и все должны были ей уступать, иначе она расстраивалась.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группа детей отправилась на поле ловить угрей и собирать улиток. Все наловили полные корзины, а она ничего не поймала. Видя радость других детей, она разозлилась и заявила, что эти поля и канавы принадлежат семье Ань, и запретила им ловить угрей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властность заставила детей молча возмущаться, и в итоге они перестали ходить туда. Но возле рек и озёр было опасно, и дети лишились многих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кто-то начал платить за угрей, и многие дети, пока Ань Тун не видела, снова пошли ловить их. Ань Тун, гуляя по деревне, заметила, что они ловят угрей без неё, и почувствовала себя обиженной. Она пошла ловить их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