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Придя в себя после кошмара, она почувствовала, как глаза слегка болят от его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она сбросила с себя тонкое одеяло и встала,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открыла дверь, как увидела подозрительную фигуру, перелезающую через стену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дома семьи Сюй была слишком низкой, и любой мог легко через неё перелезть. Однако до этого момента в доме Сюй никогда не было воров. Сердце Сюй Сянжу сжалось, но вдруг она заметила, что фигура показалась ей знакомой.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вздрогнул и, увидев Сюй Сянжу, тут же накричал: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подозрительно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не нашла, что ответить. Она знала, что у Сюй Сань есть свои секреты, поэтому не стала обращать на это внимания, 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где ты был ночью? Почему вернулся через стену, а не через главный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вчера Сюй Сань ушёл из дома после ужина, сказав, что идёт прогуляться. Она легла спать рано и не знала, вернулся ли он ночью. Очевидно, он вообще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я никуда не ходил, просто полчаса назад был в поле, только что вернулся, — сказал Сюй Сань с раздражением и направился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уловила запах румян и пудры от его одежды, поняв, что он снова отправился развлекаться. Ей с трудом удалось заставить его остепениться, но после уплаты налогов он постепенно вернулся к своим прежним привычкам.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полчаса назад уже была в поле, — безжалостно разоблачила его Сюй Сянжу. — Дорога из уездного города в деревню долгая и тёмная. Как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С каких это пор ты стала вмешиваться в дела твоего отца? — разозлился Сюй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не отступила, а настойчиво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снова позвал тебя играть в цзюйцзюй?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не ответил, развернулся и, захлопнув дверь, ушёл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и упрямство Сюй Сань сильно раздражали Сюй Сянжу. Она подумала, что, возможно, лучше будет, если мама сама спросит его. Она была младшей, и Сюй Сань вряд ли стал бы говорить ей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попавшая на лицо, мгновенно взбодрила Сюй Сянжу. Вскоре проснулась и госпожа Ван из семьи Сюй, и они с дочерью немного поговорили, прежде чем приступить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взяла два деревянных ведра и отправилась к деревенскому колодцу за водой. Второй сын Ду Даню, Ду Су, уже ждал у колодца. Увидев Сюй Сянжу, он тут же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Сюй, позвольте мне помочь вам набрать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улыбнулась и ловко уклонилась от Ду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тоже нужно набрать воды, не стоит беспокоиться, я справлюсь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Су ничего не сказал, но выхватил ведра из рук Сюй Сянжу и молча начал набирать воду. Сзади Сюй Сянжу заметила, что он ведёт себя странно, но не стала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Су наполнил два ведра до краёв и хотел помочь Сюй Сянжу отнести их обратно в дом семьи Сюй, но та крепко держалась за коромысло и не отпускала. Увидев это, Ду Су просто взял верёвку, привязанную к вёдрам, и понёс их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была крайне недовольна. Она прекрасно понимала чувства Ду Су, но сама не испытывала ни малейшего интереса к романтическим отношениям. Она неоднократно отвергала его, но он всё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Ду Су помогает ей, чтобы растрогать её, но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нашла мне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слегка удивилась, но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Ду Су, это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Су на мгновение замер, печально посмотрев на Сюй Сянжу,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вас, госпожа Сюй, это действительно радость, ведь я больше не буду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слегка сдержала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смогу вам помогать, поэтому, пока есть возможность, хочу сделать это в последний раз. Вы, слабая женщина, каждый день носите воду, это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хотела сказать, что эта тяжесть — пустяк, но в сложившихся обстоятельствах она лишь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почти дошли до дома семьи Сюй, Ду Су заколебался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спросить, ваш отец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остро почувствовала, что в его словах что-то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Похоже, ты знаешь, где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 отцом ездил в город за покупками. Когда мы возвращались, уже был вечер. Мы видели, как ваш отец сел в карету, направлявшуюся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карета была очень заметной, ведь на ней были вышиты узлы парчовой лавки семьи Ма. Все знают, что это карета семьи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стала ещё больше сомневаться. Она не знала, когда Сюй Сань успел познакомиться с людьми из парчовой лавки семьи Ма, и почему они даже предоставили ему карету. Но почему это произошло не в деревне Фуцю, а в деревне Дулючжуан, находящейся в нескольких ли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Су также знал о характере Сюй Сань и его сомнительных поступках. Увидев, как тот сел в карету семьи Ма, он хотел сразу же вернуться и рассказать об этом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отец, Ду Даню,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ты всё ещё не можешь отпустить? Это карета семьи Ма, а Ма — одна из самых влиятельных торговых семей в Цюйчуане. Я слышал, что Сюй Сань помогает молодому господину Ма в цзюйцзюй. Видимо, он попал в поле зрения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семья Ма вдруг позвала его играть в цзюйцзюй? К тому же я никогда не слышал, чтобы он умел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Даню многозначительно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Ма не знал Сюй Сань, и тот не умеет играть в цзюйцзюй. Ты не задумывался, почему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глупым! Это значит, что семья Ма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Су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тем более нужно сказать об этом госпоже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Даню стукнул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Ты всё ещё не понимаешь? Что у семьи Сюй может быть такого, что заинтересует семью Ма? Кроме их дочери, у них нет ничего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госпожа Сюй — не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Даню знал, что Ду Су без ума от Сюй Сянжу, но он также понимал, что Сюй Сань не считает их семью достойной. Теперь, когда Сюй Сань нашёл влиятельных покровителей, он вряд ли будет обращать внимание на Ду Су. Тем более, чтобы заставить сына забыть о Сюй Сянжу, он уже нашёл ему невесту. Но, похоже,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Су всю ночь ворочался, но в итоге всё же решил встретиться с Сюй Сянжу. Независимо от того, знала ли она об этом, он хотел узнать, испытывала ли она к нему хоть какие-то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услышав о его предстоящей свадьбе, Сюй Сянжу не показала ни малейшего огорчения.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разочаровался, но всё же хотел предупредить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Ма, хоть и богат, но он беспутный человек. Он постоянно посещает публичные дома, у него скверный характер, и он даже убил служанку в своей постели. Ты не должна позволить отцу выдать тебя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Су искренне желал Сюй Сянжу добра, но она сосредоточилась на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молодой господин Ма позвал моего отца играть в цзюйцзюй?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мне, что идёт играть в цзюйцзюй, но не упомянул, что это был молодой господин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это, когда пил с деревенскими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нахмурилась. Она не думала, что молодой господин Ма позвал Сюй Сань ради нее, ведь до того, как он пошёл играть в цзюйцзюй, она не встречала незнакомых мужчин, а тем более молодого господина Ма. К тому же это произошло после того, как она и госпожа Ван предупредили Сюй Сань о мошенничестве в публичных домах и игорных домах, что делало ситуацию ещё более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поблагодарила Ду Су. Если бы не он, Сюй Сань мог бы ещё долго скрывать это от неё и её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Су поставил вёдра у двери и, не задерживаясь, ушёл. Теперь, когда он был помолвлен, он не хотел, чтобы вокруг него и Сюй Сянжу распускали слухи, что могло бы плохо сказаться на его невесте.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вернулась с реки, где стирала бельё, и Сюй Сянжу рассказала ей о произошедшем. Та сразу же хотела пойти к только что уснувшему Сюй Саню, но Сюй Сянжу остановила её, успокоила и обсудила, как лучше выведать у него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проснулся к девятому часу утра, а госпожа Ван оставила ему завтрак в котле, чтобы он был тёплым. Он поел и отправился в поле к жене 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 поле уже начали сеять рис, и некоторые ростки длиной с палец уже появились. К третьему месяцу можно будет сажать рассаду. Но до этого госпожа Ван и Сюй Сянжу должны следить, чтобы в поле не росло слишком много сорняков, которые могут помешать росту рассады.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