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она немного помучилась головной болью, Ань Тун всё ещё не получила никакого результата. Однако у неё появились объекты для осторожности,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этот объект, узнав, что староста Ань разгневался, снова пришёл извиняться. Причём пришли не только он, но и уездный воевода Цзян, а также госпожа Гао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Цветов Ань Синь, вернувшись, доложил старосте Аню и Ли Цзиньсю о том, что произошло в Восточной Заводи. Они, естественно, разозлились, ведь Цзян Чэнъань пригласил Ань Тун любоваться цветами, но вместо этого её выставили на посмешище. Как тут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в тот момент не воспринимал Ань Тун всерьёз. Её поведение, напоминающее уличную торговку, раздражало его. Он рассказал обо всём родителям, и они его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понимание — это одно, а то, что его действия разозлили семью Ань, — это факт. Исходя из общих интересов, уездный воевода Цзян сразу же посоветовал ему пойти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договорились, что сначала они начнут с обвинений, чтобы староста Ань узнал о грубости Ань Тун и понял, что это семья Ань неправильно воспитала дочь. Затем Цзян Чэнъань появится в измождённом и раненом виде, и после этого они извинятся. Тогда семья Ань не сможет продолжать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воевода Цзян также знал, какое место занимает Ань Тун в сердце старосты Аня. Именно поэтому он был рад: чем важнее была Ань Тун, тем больше выгоды принесёт её брак с Цзян Чэнъанём для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стоя рядом, обвиняла Ань Тун в том, что она ходит босиком на людях, показывая свои ноги, что было неприлично. Также она говорила, что Ань Тун появляется на публике без головного убора, что и привело к тому, что её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Ань и Ли Цзиньсю уже готовы были разгневаться, уездный воевода Цзян мягко отчитал госпожу Гао, а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с детства такая, зачем сейчас поднимать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и Ли Цзиньсю, сдерживая гнев, наконец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Даофан, у меня только одна дочь, и я считаю её своей драгоценностью. Я не требую, чтобы она была учёной и нежной, я просто хочу, чтобы она была счастлива. Если ты считаешь, что я неправильно её воспитал, я признаю это. Но я никогда не стану ограничивать её и не позволю ей выходить в люди. Если ты недоволен этой помолвкой, расторгни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воевода Цзян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Дэ! Такую живую и искреннюю девушку я бы сам хотел иметь и лелеять её! Как я могу быть недоволен тем, что она станет частью нашей семьи? Это всё пустые слова невежественных женщин, не обращайте на них внимания! Кроме того, эта помолвка была заключена нашими отцами как знак дружбы между нашими семьями. Как мы можем расторгнуть её из-за такой мелочи? Мы, семья Цзян, никогда не станем инициировать расторжение помолвки, прошу вас, брат Дэ,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предложи расторгнуть её! Ты расторгни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предложишь, мы предложим, и ты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Ли Цзиньсю и Ань Тун в душе кричали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не хотела расторгать помолвку, а у семьи Ань не было другого выхода. В итоге всё ограничилось устными упрёками в адрес Цзян Чэнъаня, и дело так и осталось незавершённым.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Цзян Чэнъань принёс подарки. Он достал несколько шкатулок, внутри которых лежали изящно сделанные шпильки. Там были шпилька из белого нефрита, шпилька из жадеита с головой феникса, золотая шпилька, серебряная шпилька и многие другие дорогие украшения, явно стоящие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деревянные шпильки. Эти шпильки выглядят дорого, но они мне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часто бегала по полям и часто теряла деревянные шпильки и украшения. Потеря деревянной шпильки не была большой потерей, к тому же на них можно было вырезать множество узоров, в отличие от этих драгоценных шпилек.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ты всё ещё не можешь простить меня? — тихо спросил Цзян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под глазами виднелись тёмные круги, словно он долго мучился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собираюсь тебя прощать! — подумала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она вспомнила, что в семье Цзян только Цзян Даофан занимал должность уездного воеводы, получая жалование восьмого ранга. Ему приходилось содержать большую семью, и, по слухам, у него даже была любовница на стороне. В таких условиях Цзян Чэнъань смог достать такие дорогие вещи, вероятно, деньги были получены от эксплуатации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приняла эти драгоценные шпильки. В глазах Цзян Чэнъаня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нашёл возможность уйти из дома Ань и отправился на встречу с Шао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встречались в доме старушки Чжан, где жила семья Сюй. Но теперь Цзян Чэнъань не мог встречаться с Шао Жу там, поэтому он выбрал заброшенный дом, далеко от деревни Фуцю.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когда-то принадлежал вдове. Она недолго прожила в браке, а затем, пользуясь тем, что дом находился далеко от деревни, стала встречаться с мужчинами. Когда об этом узнали в деревне, она не выдержала насмешек и утопилась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смерти в доме не осталось ничего ценного, к тому же он находился рядом с грязной и зловонной рекой, так что никто не хотел его занимать. Кроме того, в этом месте умерло много людей, и никто не решался там жить или приходить. Дом окончательно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дома рос камыш высотой в половину человеческого роста, а деревья скрывали его от посторонних глаз, так что их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Жу пришла, она увидела сгорбленную фигуру Цзян Чэнъаня и почувствовала жалость. Увидев его измождённое и обиженное лицо, она ещё больше пожалела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его щеке, Шао Жу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Лан, ты выглядишь таким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взял её руку, чувствуя тепло от её заботы и понимания. Ведь в доме Ань никто не обращал внимания на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весь день была в доме Ань и знала, что произошло. Она нашла возможность сбежать. Они любили друг друга, но вынуждены были встречаться тайно, словно воры. Это было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поделать. Когда я вернулся домой и попросил родителей расторгнуть помолвку, они отказались и заставили меня встать на колени перед алтарём предков и признать свою вину. Я действительно не хочу жениться на этой бесполезной Ань Тун! Жуэр, ты ведь знаешь, что я больше всего хочу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успокоила его Шао Жу. — Я знаю, Цзян Лан, ты стараешься, но родительская воля и сватовство — это то, что мы не можем легко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Тун тогда угрожала мне, и я понял, что семья Ань снова получила возможность унизить семью Цзян! Если бы не высокомерие семьи Ань, мы бы никогда не обратили внимания на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не виделись, и теперь, полные переживаний, обнялись и излили друг другу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также воспользовалась возможностью рассказать Цзян Чэнъаню о некоторых событиях в семье Ань. Однако, поскольку она большую часть времени находилась рядом с Ань Тун и не занималась тяжёлой работой, она не могла узнать ничего более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если сможет узнать от Сюй Сянжу что-то компрометирующее Ань Тун, это станет ещё одним козырем для Цзян Чэнъаня в его попытке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похоже, вспомнил о чём-то, достал из кармана нефритовую шпильку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всё это время я так и не подарил тебе ничего достойного. Надеюсь, эта шпилька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взяла шпильку, рассмотрела её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подарил Цзян Лан, мне всегда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вставить её тебе в волосы? — предложил Цзян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Жу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Цзян Лан ни подарил мне, мне всё нравится, но я предпочитаю мою деревянную шпильку. Это подарок старушки Чжан на моё совершеннолетие, и она имеет для меня большое значение. Кроме того, мне нравятся более простые украшения. Они могут быть скромными и незаметными, но в деревянных шпильках есть своя красота! Поэтому, Цзян Лан, прости меня, я сохраню эту шпильку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крепко сжал её руку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Жуэр, ты самая искренняя и естественная женщина, которую я когда-либо встречал! Если эта деревянная шпилька так важна для тебя, то пусть останется. Ты любишь деревянные шпильки, и я в будущем буду вырезать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Лан,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обнял Шао Жу, чувствуя её аромат, и в душе решил, что обязательно найдёт способ жениться на ней открыто. Она была той женщиной, с которой он хотел провести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деревни Фуцю уже начинало светать, а на западе тонкий месяц всё ещё висел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проснулась от кошмара, закрыла глаза и немного отдышалась.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снова приснился этот странный сон. Она всегда забывала, что происходило во сне, но одно ужасное изображение оставалось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