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она могла лишь утешать себя мыслью, что «в прошлой жизни этого не произошло, и в книге это не описывалось, так что после того как эти события произойдут, никто больше не сможет использовать их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тронул Ань Тун за руку. Она очнулась и обернулась, увидев, что Сюй Сянжу пристально смотрит на неё. Оглядевшись, она заметила, что шум вокруг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осмотрелась: взгляды присутствующих так или иначе были направлены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вы дошли в своём споре? Не против ли вы повторить его, чтобы я могла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Куда делись те, кто всего мгновение назад был готов устроить скандал, словно уличные торговки?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лишь потому вмешалась, что дело коснулось Сюй Сянжу. Она не могла допустить, чтобы Сюй Сянжу унижали, и потому яростно возразила им. На самом деле она не понимала, что, поддавшись на провокации и проявляя агрессию, лишь разозлила этих лицемеров.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вряд ли из-за этого рассорится с семьёй Ань, а его друзья вряд ли смогут причинить вред семье Ань, чтобы отомстить ей. Однако тот молодой человек из знатной семьи, чей статус был выше, чем у Цзян Чэнъаня, оставался для неё загадкой. С ним нужно было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с холодным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чувствуя себя слишком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если ты женишься на этой сварливой женщине, то только сам навлечёшь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расторгнуть помолвку, просто скажи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удивлённо моргнула. Как это она угрожает Цзян Чэнъаню? Она лишь последовала их словам и его желаниям, чтобы вывести всё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дать ему понять, что если он захочет расторгнуть помолвку, семья Ань не будет возражать и не станет ставить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Цзян Чэнъаня тоже не ожидали, что дело дойдёт до разговоров о расторжении помолвки. Они начали сглаживать ситуацию, делая вид, будто ничего не произошло, и уговаривали их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Шанъин не вмешивался. Его взгляд на мгновение задержался на Сюй Сянжу, а затем перешёл на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умела быть гибкой: сначала она их отругала, а затем успокоилась,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почувствовал её гнев в тот момент. То, что она смогла так быстро успокоиться, говорило о её необычайной хитрости. Более того, она знала, как использовать тему расторжения помолвки, чтобы сдержать Цзян Чэнъаня. Это не было её высокомерием, она просто хорошо знала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Сюй Шанъин заговорил, чтобы разрядить обстановку. Он был организатором сегодняшнего собрания и, естественно, был мастером в искусстве икэбаны. Он хотел, чтобы Ань Тун и другие оценили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Тун не стала уступать. Она сослалась на правила приличия между мужчинами и женщинами и вежливо отказалась от его приглашения. В конце концов, когда её пригласил Цзян Чэнъань, она не слышала, что там будут и другие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не нашёл, что ответить, и лишь молча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досаду. Сегодняшние события вышли за рамки его ожиданий. Он просто хотел пригласить Ань Тун под предлогом любования цветами, чтобы потом найти повод побыть наедине с Шао Жу. Но вместо этого его друзья, которых он хотел использовать, чтобы отвлечь Ань Тун, стали теми, кто разрушил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дал Шао Жу увидеть его в гневе, что было ошибкой... Он лишь надеялся, что она поймёт, что он был вынужден так поступить под давлением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ту девушку, из какой она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наедине, Сюй Шанъин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Сюй Шанъин проявлял интерес только к одной девушке. Цзян Чэнъань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Сюй Сянжу. Её отца, брат Сюй, ты, возможно,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Шанъин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Жэньсюй.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Шанъин на мгновение замер,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Ань Синь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господин Цзян будет так груб! В присутствии своих друзей он не только не защитил госпожу, но и позволил им обсуждать её, словно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так чего ты злишься? Если испортишь себе здоровье, никто о тебе не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видя, что его госпожа, похоже, не расстроилась и осталась такой же беззаботной, постепенно успокоился. Он понимал, что, осмелившись перечить Цзян Чэнъаню, в будущем, если он попадёт в руки семьи Цзян, его жизнь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беспокоился, ведь в его глазах Цзян Чэнъань был добрым человеком, который не станет мстить. Но теперь, увидев его истинное лицо, он больше не мог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подогнать карету! — сказал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ведь не сказала, что хочу сейчас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зачем спешить? Я просто не хочу видеть этих людей, но это не значит, что я не хочу наслаждаться здешними красотами! — Ань Тун потирала руки. — К тому же сейчас самое время копать бамбуковые побеги,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и Ань Синь знали, что у неё снова проявилась старая привычка — она хотела возиться со всем, что растёт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поездка в Восточную Заводь принесла некоторые неприятные моменты, позже Ань Тун и Сюй Сянжу гуляли там вдвоём, наслаждались прекрасными цветами и накопали много бамбуковых побегов. В итоге они вернулись с полными руками и без тени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стала вдаваться в подробности того, что произошло между Цзян Чэнъанем и Сюй Сянжу. В её понимании, если Цзян Чэнъань симпатизирует Сюй Сянжу, но не может расторгнуть помолвку с ней, то лучшим выходом будет взять свою любимую женщину в качестве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Шанъин не стал возражать против слов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Сянжу, возможно, не хотела становиться наложницей, поэтому она открыто заявила о своём статусе. Её позиция соответствовала тому, чего хотел человек, написавший письмо — чтобы Цзян Чэнъань официально женился на ней и они провели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стала злиться на Сюй Сянжу, но, вспомнив о том, кто хотел её убить,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сомневалась в Цзян Чэнъане, потому что он был добрым человеком, которого все хвалили. И поскольку он был любим «всеми», она заранее считала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поняла, что описание в книге было основано на чувствах Цзян Чэнъаня и Сюй Сянжу. Даже если она считала, что не сделала ничего плохого, в их глазах это могло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больше не могла судить о людях, основываясь на словах из писем или ситуациях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исключила факторы, которые могли повлиять на её суждения, и поняла, что у многих людей были мотивы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смерть принесла бы ему прямую выгоду — он мог бы расторгнуть помолвку, не запятнав свою репутацию, и жениться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Тун не могла понять, как Цзян Чэнъань, будучи сыном уездного воеводы, мог организовать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Цзян Чэнъань был убит, что говорит о том, что, если бы он убил её, он не смог бы остаться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это мог быть кто-то, кто любил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Сюй Сянжу, Ань Тун не знала, кто ещё мог быть влюблён в Цзян Чэнъаня настолько, чтобы убить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вряд ли была замешана, ведь они больше всего хотели, чтобы Ань Тун вышла замуж за Цзян Чэнъаня, чтобы получить выгоду от этого брака. Если бы Ань Тун умерла, помолвка была бы расторгнута, и семья Цзян осталась бы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закрыла глаза, её мысли путались, но она решительно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была ли цель убийцы в прошлой жизни просто разрушить её помолвку с Цзян Чэнъанем? Что случилось с семьёй Ань позже, она не знала, лишь по обрывкам слухов могла догадываться, что её родители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всё в голове, она вспомнила о человеке, за которым давно следила, но так и не смогла понять, кто он — той женщине, которую в императорской тюрьме замучил до смерти князь Чжао Вэйцай.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сделала это ради неё, убив Цзян Чэнъаня. Она не могла вспомнить, чтобы у неё была подруга с такими возможностями, так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смогла понять, но затем подумала, что если та женщина убила Цзян Чэнъаня ради неё, значит ли это, что она считала, что её смерть связана с Цзян Чэнъанем? Если бы у неё были доказательства, могла ли она использовать их, чтобы доказать, что Цзян Чэнъань действительно был тем, кто убил её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