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она могла лишь утешать себя мыслью, что «в прошлой жизни этого не произошло, и в книге это не описывалось, так что после того как эти события произойдут, никто больше не сможет использовать их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тронул Ань Тун за руку. Она очнулась и обернулась, увидев, что Сюй Сянжу пристально смотрит на неё. Оглядевшись, она заметила, что шум вокруг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осмотрелась: взгляды присутствующих так или иначе были направлены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вы дошли в своём споре? Не против ли вы повторить его, чтобы я могла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Куда делись те, кто всего мгновение назад был готов устроить скандал, словно уличные торговки?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лишь потому вмешалась, что дело коснулось Сюй Сянжу. Она не могла допустить, чтобы Сюй Сянжу унижали, и потому яростно возразила им. На самом деле она не понимала, что, поддавшись на провокации и проявляя агрессию, лишь разозлила этих лицемеров.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вряд ли из-за этого рассорится с семьёй Ань, а его друзья вряд ли смогут причинить вред семье Ань, чтобы отомстить ей. Однако тот молодой человек из знатной семьи, чей статус был выше, чем у Цзян Чэнъаня, оставался для неё загадкой. С ним нужно было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с холодным выражением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чувствуя себя слишком 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если ты женишься на этой сварливой женщине, то только сам навлечёшь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расторгнуть помолвку, просто скажи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удивлённо моргнула. Как это она угрожает Цзян Чэнъаню? Она лишь последовала их словам и его желаниям, чтобы вывести всё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дать ему понять, что если он захочет расторгнуть помолвку, семья Ань не будет возражать и не станет ставить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Цзян Чэнъаня тоже не ожидали, что дело дойдёт до разговоров о расторжении помолвки. Они начали сглаживать ситуацию, делая вид, будто ничего не произошло, и уговаривали их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Шанъин не вмешивался. Его взгляд на мгновение задержался на Сюй Сянжу, а затем перешёл на Ань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умела быть гибкой: сначала она их отругала, а затем успокоилась,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явно почувствовал её гнев в тот момент. То, что она смогла так быстро успокоиться, говорило о её необычайной хитрости. Более того, она знала, как использовать тему расторжения помолвки, чтобы сдержать Цзян Чэнъаня. Это не было её высокомерием, она просто хорошо знала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Сюй Шанъин заговорил, чтобы разрядить обстановку. Он был организатором сегодняшнего собрания и, естественно, был мастером в искусстве икэбаны. Он хотел, чтобы Ань Тун и другие оценили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Тун не стала уступать. Она сослалась на правила приличия между мужчинами и женщинами и вежливо отказалась от его приглашения. В конце концов, когда её пригласил Цзян Чэнъань, она не слышала, что там будут и другие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Чэнъань не нашёл, что ответить, и лишь молча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досаду. Сегодняшние события вышли за рамки его ожиданий. Он просто хотел пригласить Ань Тун под предлогом любования цветами, чтобы потом найти повод побыть наедине с Шао Жу. Но вместо этого его друзья, которых он хотел использовать, чтобы отвлечь Ань Тун, стали теми, кто разрушил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дал Шао Жу увидеть его в гневе, что было ошибкой... Он лишь надеялся, что она поймёт, что он был вынужден так поступить под давлением семьи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ту девушку, из какой она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наедине, Сюй Шанъин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Сюй Шанъин проявлял интерес только к одной девушке. Цзян Чэнъань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Сюй Сянжу. Её отца, брат Сюй, ты, возможно,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Сюй Шанъин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Жэньсюй.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Шанъин на мгновение замер,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Ань Синь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господин Цзян будет так груб! В присутствии своих друзей он не только не защитил госпожу, но и позволил им обсуждать её, словно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так чего ты злишься? Если испортишь себе здоровье, никто о тебе не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видя, что его госпожа, похоже, не расстроилась и осталась такой же беззаботной, постепенно успокоился. Он понимал, что, осмелившись перечить Цзян Чэнъаню, в будущем, если он попадёт в руки семьи Цзян, его жизнь станет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беспокоился, ведь в его глазах Цзян Чэнъань был добрым человеком, который не станет мстить. Но теперь, увидев его истинное лицо, он больше не мог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подогнать карету! — сказал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быстро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ведь не сказала, что хочу сейчас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зачем спешить? Я просто не хочу видеть этих людей, но это не значит, что я не хочу наслаждаться здешними красотами! — Ань Тун потирала руки. — К тому же сейчас самое время копать бамбуковые побеги,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 и Ань Синь знали, что у неё снова проявилась старая привычка — она хотела возиться со всем, что растёт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поездка в Восточную Заводь принесла некоторые неприятные моменты, позже Ань Тун и Сюй Сянжу гуляли там вдвоём, наслаждались прекрасными цветами и накопали много бамбуковых побегов. В итоге они вернулись с полными руками и без тени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стала вдаваться в подробности того, что произошло между Цзян Чэнъанем и Сюй Сянжу. В её понимании, если Цзян Чэнъань симпатизирует Сюй Сянжу, но не может расторгнуть помолвку с ней, то лучшим выходом будет взять свою любимую женщину в качестве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Шанъин не стал возражать против слов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Сянжу, возможно, не хотела становиться наложницей, поэтому она открыто заявила о своём статусе. Её позиция соответствовала тому, чего хотел человек, написавший письмо — чтобы Цзян Чэнъань официально женился на ней и они провели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стала злиться на Сюй Сянжу, но, вспомнив о том, кто хотел её убить, 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сомневалась в Цзян Чэнъане, потому что он был добрым человеком, которого все хвалили. И поскольку он был любим «всеми», она заранее считала его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поняла, что описание в книге было основано на чувствах Цзян Чэнъаня и Сюй Сянжу. Даже если она считала, что не сделала ничего плохого, в их глазах это могло быть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больше не могла судить о людях, основываясь на словах из писем или ситуациях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она исключила факторы, которые могли повлиять на её суждения, и поняла, что у многих людей были мотивы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Цзян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смерть принесла бы ему прямую выгоду — он мог бы расторгнуть помолвку, не запятнав свою репутацию, и жениться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Тун не могла понять, как Цзян Чэнъань, будучи сыном уездного воеводы, мог организовать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Цзян Чэнъань был убит, что говорит о том, что, если бы он убил её, он не смог бы остаться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это мог быть кто-то, кто любил Цзян Чэнъаня.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Сюй Сянжу, Ань Тун не знала, кто ещё мог быть влюблён в Цзян Чэнъаня настолько, чтобы убить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вряд ли была замешана, ведь они больше всего хотели, чтобы Ань Тун вышла замуж за Цзян Чэнъаня, чтобы получить выгоду от этого брака. Если бы Ань Тун умерла, помолвка была бы расторгнута, и семья Цзян осталась бы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закрыла глаза, её мысли путались, но она решительно отбросила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была ли цель убийцы в прошлой жизни просто разрушить её помолвку с Цзян Чэнъанем? Что случилось с семьёй Ань позже, она не знала, лишь по обрывкам слухов могла догадываться, что её родители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всё в голове, она вспомнила о человеке, за которым давно следила, но так и не смогла понять, кто он — той женщине, которую в императорской тюрьме замучил до смерти князь Чжао Вэйцай.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сделала это ради неё, убив Цзян Чэнъаня. Она не могла вспомнить, чтобы у неё была подруга с такими возможностями, так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Тун не смогла понять, но затем подумала, что если та женщина убила Цзян Чэнъаня ради неё, значит ли это, что она считала, что её смерть связана с Цзян Чэнъанем? Если бы у неё были доказательства, могла ли она использовать их, чтобы доказать, что Цзян Чэнъань действительно был тем, кто убил её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http://bllate.org/book/16381/1482481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