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путевые заметки предков, она знала, что есть места ещё прекраснее, но так как сама их не видела, не могла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не стала обсуждать эту тему, так как к ним подошли пять или шесть человек, одетых как учёные.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двор всё больше стал ценить учёных, эти люди снова начали носить белые халаты, и по их одежде сразу можно было понять, что они — учёные.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были одеты в халаты, украшения и манера поведения у каждого были разными. Их статус и положение можно было определить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не был самым значительным среди них. Молодой человек, которого все окружали, был тем, кто организовал сегодняшнее литературное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 Тун, ни Сюй Сянжу, хотя и не были затворницами, всё же в основном жили в деревне Фуцю и не знали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Цзян Чэнъаня, с которыми он договорился встретиться, знали о его помолвке с Ань Тун, но у них не было возможности познакомиться с его невестой, поэтому, увидев перед собой четырёх девушек, они не могли понять, кто из них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один из легкомысленных людей решил подогреть интерес, предложив угадать: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не говори, кто из них маленькая госпожа Ань, пусть мы сами угадаем!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угадывать? Посмотри, кого из девушек охраняют, и всё станет ясно, — кто-то рассмеялся, но с явным интересом начал рассматривать Ань Тун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Ань, учитывая, что девушкам неудобно выходить из дома в одиночестве, отправил с ними Ань Синя и ещё нескольких слуг. Однако Ань Тун увлеклась, показывая Сюй Сянжу окрестности, и они отошли в сторону, а Жэнь Цуйжоу и Шао Жу встали рядом с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Синь, соблюдая приличия, не подошёл слишком близко к Ань Тун и встал справа впереди. Остальные двое слуг остались за пределами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действительно не могли понять, кого из девушек охраняют.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был раздражён тем, что его невесту превратили в загадку, но, вспомнив, что это Ань Тун, сдержал гнев. К тому же он тоже хотел посмотреть, смогут ли они угадать, кто из них Ань Тун. Если кто-то ошибётся, он подумал, что Ань Тун должна понять, чем она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боясь холода, надела два халата с широкими рукавами. На ней не было никаких дорогих украшений, а на голове была только дешёвая деревянная шпилька. К тому же её кожа не была слишком светлой, и у неё не было хрупкости и мягкости, свойственных девушкам из благородных семей, поэтому мало кто считал её маленькой госпожой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Сюй Сянжу была куплена Сюй Санем, и хотя он был не самым приятным человеком, у него был хороший вкус. Это было платье с высокой талией, и, если его надеть и немного приукрасить, никто не стал бы судить её только по тому, что её кожа не была идеально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с детства привыкла к простоте в одежде, и даже после того, как она вошла в дом семьи Ань, её не заставляли менять стиль, поэтому она оставалась в зелёном платье с накидкой. Почти никто не считал её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была Шао Жу, с лёгким румянцем на щеках, нежным лицом, как персик, томным взглядом и хрупким телом. Она была одета просто, но видно было, что она тщательно подготовилась. Её светлая кожа и красота, даже если она не была Ань Тун, не могли не восхитить.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кто-то громко, так, чтобы все слышали, указал на Шао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и есть маленькая госпожа Ань! Говорят, что она из знатной семьи, но очень скромна, поэтому я думаю, это она — скромная, но необычная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окружённый всеми,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факт! Вторая девушка слева с прекрасными чертами лица, спокойная, как хризантема, с естественной грацией, как будто сошла с картины. Только такая девушка достойна брата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была возмущена тем, что их обсуждают, как товар. Разве они не были образованными людьми, которые должны знать, как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 о Сюй Сянжу, она замерла. В письмах их тоже описывали как идеальную пару, что показывало, насколько они подходили друг другу в глазах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прав, она чувствовала гнев и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остальные успели указать на Ань Тун и Жэнь Цуйжоу, Сюй Сянжу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но у господина Цзяна уже есть невеста. Говорить при ней, что только я достойна его,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удивлены, как тем, что она не Ань Тун, так и тем, что она осмелилась возразить Сюй Шанъину.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Шанъин был сыном губернатора Цюйчуаня, молодым, но хитрым и влиятельным человеком. Даже Цзян Чэнъань, сын уездного воеводы, не осмеливался его провоцировать, а те, у кого не было власти,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Шанъин, видимо, не ожидал, что кто-то осмелится публично его осадить, но не рассердился, а нашёл способ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ты маленькая госпожа Ань, но мужчинам не запрещено иметь несколько жён. Маленькая госпожа Ань из знатной семьи, конечно, хорошо воспитана и не будет ревновать,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так назвал её наложницей Цзян Чэнъаня, чтобы посмеяться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Чэнъань, хотя и был увлечён другой, не хотел, чтобы кто-то занимал место его женщины. Но он всё ещё злился на Сюй Сянжу за то, что она не поддержала его в разоблачении Ань Тун, поэтому не стал её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уже собиралась ответить, но Ань Тун остановила её и сама вступила в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хорошее воспитание, но оно зависит от того, с кем я имею дело. Вы, мужчины, считаете себя образованными и утончёнными, но на мой взгляд, вы просто вонючие жуки под человеческой кожей!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свете дня вы уставились на нас, молодых девушек. Ваше поведение ничем не отличается от уличных прохвостов, а ваши слова и взгляды, полные пошлости, заслуживают того, чтобы вас утопили в свинарнике! Какие уж тут благородные манеры и утончённость, всё это грязь и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поражены, что та, кто выглядела как деревенская девчонка, оказалась Ань Тун, и что у неё такой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покраснели, но не от стыда, а от того, что Ань Тун раскрыла их истинную сущность, что их, конечно,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это твоя невеста? — кто-то посмотрел на Цзян Чэнъаня с сочувствием, но явно насмехаясь над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меньше воспитания, чем у служанки! — поддакнул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Синь, который уже был раздражён их оскорблениями в адрес Ань Тун, но не вмешивался, пока она молчала, теперь не 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говорить, что у нашей маленькой госпожи нет воспитания?!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Чэнъань, видя, что ситуация выходит из-под контроля, и наблюдая, как Сюй Шанъин наслаждается зрелищем, почувствовал, что действия Ань Тун и Ань Синя бьют по его репутации. Поэтому он крикнул на Ань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тебе здесь нечего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и Жэнь Цуйжоу были ошеломлены. Хотя они не часто общались с Цзян Чэнъанем, по их впечатлениям, он был вежливым и сдержанным человеком. Почему сейчас он так вышел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тоже удивилась. Ведь Цзян Чэнъань был любимцем общества, его характер и поведение должны были быть безупречными. Но чем больше она узнавала его, тем больше видела его двойственность.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задумалась, а Сюй Сянжу, уже знавшая его истинную натуру, холодно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Ань Тун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в письмах упоминалось, что она — второстепенный персонаж, который появляется рано и быстро умирает. Поэтому её не описывали подробно, а Цзян Чэнъань и Сюй Сянжу были главными героями, и всё было написано с их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позиции, мнения людей о них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