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семья Цзян узнает об этом, она не сможет открыто противостоять старосте Ань. В конце концов, они считают, что, пока брачный договор между Ань Тун и Цзян Чэнъань существует, семья Цзян всё равно получит свою выгоду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проверить в семье Цзян? —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обменялись взглядами,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Ань и семья Цзян — это старые друзья, но семья Ань и семья Ань — это одна семья. Мы можем поддерживать отношения с семьёй Цзян, но это всё в прошлом. Люди меняются, и члены семьи Цзян тоже меняются. Ради семьи Ань мы должны сделать выбор. Между доверием к друзьям и интересами семьи мы выбираем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действия старосты Ань могут показаться недоверием к друзьям, и, если кто-то узнает об этом, его могут обвинить в несправедливости. Но он не настолько наивен, чтобы ради так называемой «справедливости» смотреть, как страдают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действия семьи Цзян много лет, что уже можно считать великодушием, но Цзян Даофан, в отличие от старого Цзяна, не обладает его талантами и становится всё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правду, Ань Тун погрузилась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увидев её реакцию, пожалели, что рассказали ей слишком много, опасаясь, что она ещё не готова к такому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явно переоценили её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Ань Тун уже не та, что в прошлой жизни. После того как она пережила смерть и заставила своих родителей страдать из-за её гибели и клеветы, её больше волновало, как защитить себя и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могла быть эгоистичной.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целей она могла думать о людях самое худшее, поэтому, когда староста Ань и Ли Цзиньсю рассказали ей о семье Цзян, она не была сильно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забуду об этом, как только выйду из этой комнаты, и никому не скажу ни слова. Что касается отношений с семьёй Цзян, пока мы не порвали с ними открыто или не уверены, что можем остаться в стороне, будем вести себя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был удивлён: неужели это его наивная и беззаботная дочь, которую Сюй Сянжу доводила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должно быть. Дорогая Тун, мы не хотели, чтобы ты в таком возрасте уже сталкивалась с такими вещами, но если бы ты осталась такой же, как раньше, в будущем тебе пришлось бы тяжело. Поэтому мы решили рассказать тебе всё, чтобы ты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мне не рассказали, я бы сама мучилась!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мучилась бы? —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сказать вам, что я не хочу выходить замуж за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желание Ань Тун не выходить замуж за Цзян Чэнъаня было сильным, она понимала, что сейчас не лучшее время для этого. Ведь семья Ань только что пересмотрела вопросы аренды, и семья Цзян уже не получит от них столько выгоды. Если они заговорят о разрыве помолвки, семья Цзян может пойти на отчаянные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этом году она вряд ли выйдет замуж за Цзян Чэнъаня, поэтому спешить не стоит. Ведь этот год был годом старосты Ань по китайскому зодиаку, и в прошлой жизни семья Ань использовала это как предлог, чтобы отложить свадьбу до пятого года эры Чэнкан.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также решила, что пора сообщить Сюй Сянжу о своём решении разорвать помолвку с Цзян Чэнъанем. Таким образом, Сюй Сянжу поймёт, что у Ань Тун нет чувств к Цзян Чэнъаню, и семья Ань не будет препятствием для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планировала выбрать подходящий день для этого разговора, но перед этим она хотела насладиться праздником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Жэнь Цуйжоу с собой в бамбуковую рощу, срубила два бамбуковых стебля и попросила помочь разделить их на тонкие полоски. Затем она начала мастерить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хороший фонарь, нужны умелые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несколько раз укололась о бамбуковые щепки, и в итоге, с порезанными и уколотыми пальцами, она сделала каркас фонаря, который с трудом можно было назвать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Обклеив его бумагой, она с удовлетворением взяла фонарь и отправилась хвастаться перед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мельком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оригинально. Это для поминания предков? Но до праздника Чжунъюань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 Это для...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фонарь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покрашен.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просто жест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молча забрала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покрашу его и тогда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взяла фонарь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бамбуковые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Научу тебя делать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как я его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Ань Тун и Сюй Сянжу уже давно помирились, они никогда открыто не признавали этого. Ань Тун не могла удержаться от желания подразнить Сюй Сянжу, особенно когда увидела, как ловко та мастерит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уколоться, потому что у тебя грубая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 мгновение остановилась. Слова Ань Тун напомнили ей их прошлые споры. Неудивительно, что в последнее время ей чего-то не хватало — оказывается, Ань Тун перестала её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нравилось спокойствие, но без этих стычек жизнь становилась скучнее,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Ань боится уколоться, но это не значит, что у неё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хотела показать Сюй Сянжу свою изящную фигуру и дать ей потрогать свою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что была чуть темнее, чем те, кто сидел дома, но с начала зимы она снова посветлела!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у меня не нежная кожа? Посмотри, как я укололась, делая этот фонарь, — протянула Ань Тун руку к Сюй Сянжу, чуть не ударив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схватила её руку, чтобы избежать удара. Она прищурилась и увидела, что пальцы Ань Тун действительно покраснели, а в одном из них даже торчала заноза. Она тут же потянулась, чтобы вытащить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чей палец был в её руке, почувствовала боль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ха-ха, щекотно... Ой, полегче,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вернувшись домой и услышав, что Ань Тун мастерит фонари, решил посмотреть, что она натворила. Услышав эти странные звуки, он на мгновение потерял дар речи, а затем бросился к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Сянжу наконец вытащила занозу. Ань Тун, погладив палец и убедившись, что всё в порядке, ещё не успела обрадоваться, как увидела своего отца, который в гневе появился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увидев, что в саду находятся Ань Тун и Сюй Сянжу, а вокруг них разложены бамбуковые полоски и каркасы фонарей,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встретившись с недоуменными взглядами Ань Тун и Сюй Сянжу,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Тун, и маленькая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Папа, я слышала, как ты кричал. Что случилось? —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больше смутили старосту Ань. Он сделал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услышал, как ты кричала от боли, и подумал, что ты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заноза от бамбуковой щепки. Хотя это и не рана, но всё равно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словно нашёл оправдание,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 можно купить, какие угодно! Зачем самой их мастерить?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подумай, как красиво будет, если весь дом будет украшен фонарями, которые я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увидев единственный фонарь, обклеенный белой бумагой, едва сдержал усмешку. Ему не хотелось расстраивать Ань Тун, но если бы весь дом был украшен такими фонарями, люди могли бы подумать, что в семье Ань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находившаяся неподалёку, услышала голос старосты Ань и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Ань Тун причину крика старосты Ань, она увидела его смущённую улыбку и всё поняла. С досадой она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бесстыдник, как можешь думать о таких вещах перед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смотрела на них, полная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папа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наблюдая за уходящими старостой Ань и Ли Цзиньсю, услышав вопрос Ань 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маленькая Ань. Если ты не знаешь, о чём он думал, то как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должно быть, очень изобретательны.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