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Сянжу хотела, чтобы Ань Тун забрала лечебное вино обратно, но из-за наглости Сюй Саня у неё не было возможности это сделать. Она тихо вздохнула, поблагодарила Ань Тун и запомнила этот долг, чтобы в будущем вернуть его вместе с остальными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ушла сразу, а сорвала стебель риса с поля семьи Сюй, оценила полноту колоса и обнаружила, что рис семьи Сюй был довольно плотным и полным.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нашли торговца зерном для урожая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выглядел растерянным, явно не занимавшимся такими делами. Ответила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это зерновая лавка семьи 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такая же, как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зерновая лавка семьи Ли всегда покупает зерно по 60% от цены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только что собранного зерна, конечно, не может быть такой же, как цена риса. Зерно нужно обработать: обрушить, отшлифовать и выполнить множество других операций, чтобы удалить шелуху и превратить его из коричневого риса в белый и затем в мелкий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 одного дана зерна после обрушения остаётся около 80%, а после шлифовки — только 60–70%. Учитывая стоимость обработки, зерновая лавка семьи Ли, покупающая зерно по 60% от цены риса, была довольно щедрой. Некоторые торговцы сбивали цену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дан риса стоил 600–700 вэней. В таких плодородных местах, как Таоцзян, с одного му хорошей земли при тщательной обработке можно было собрать пять данов зерна, что эквивалентно трём данам риса. На средних землях и у тех, кто не мог тщательно обрабатывать, обычно собирали два дана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таких регионах, как Цзяннань, где рис был в изобилии, и в годы с благоприятной погодой цена риса была ниже, чем в других местах. Один дан риса в итоге стоил около 500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Сюй было 18 му земли, из которых только 5 му были хорошей землёй. Остальные либо были бедной землёй, либо чуть лучше бедной. Благодаря Сюй Саню в семье не было других активов, поэтому они были отнесены к пятому классу домохозяйств: платили только половину налога и половину денег за освобождение от повинностей.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семья Сюй должна была иметь небольшой излишек, но Сюй Сань всё растратил. Вместо того чтобы копить деньги, он накопил кучу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произведя подсчёты в уме,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того как вы продадите зерно зерновой лавке семьи Ли, Ли, обработав его, получат не только рис, но и шелуху, и коричневый рис, которые тоже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всё это время теряли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никогда не занимался домашними делами, поэтому, возможно, не знаешь, что зерновая лавка семьи Ли возвращает часть шелухи и коричневого риса. Иначе у нас не было бы корма для домашней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был разочарован. Он думал, что если бы всё было так, как сказала Ань Тун, то на этот раз они могли бы получить больше денег. Сюй Сянжу и госпожа Ван из семьи Сюй, похоже, знали, о чём он думал. Видя, что он держит банку с лечебным вином и не может работать, они просто отправили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Сюй Сянжу с укором посмотрела на Ань Тун. Ань Тун подняла бровь и оттащила Сюй Сянжу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заметила, что ты, кажется, обвиняешь меня в том, что я вмешиваюсь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 полуулыбкой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вы проницательны.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мысленно плюнула на неё, но вслух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или нет, но моя основная цель — отвлечь его и заключить с тобой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хотела уйти, но Ань Тун схватила её за одежду.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нужно работать, госпожа Ань, говорите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бедных семей, как их, которые могли нанимать только временных работников, каждая минута была на вес золота. Они работали от заката до рассвета. Как можно было так долго бездельничать? Ань Тун, хотя и владела одним му земли, имела множество людей, которые могли за ней присматривать. Её прогулки вызывали зависть, даже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 несколько дней ты потеряла всё своё терпение? Я хочу сказать, почему бы тебе не продать зерно нашей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смотрела на неё, как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разве вы не знаете, что у вашей семьи более 20 цинов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Ань только за счёт арендной платы накапливает почти 3 000 данов риса. Ваши амбары полны, зачем вам покупать зерно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говорила это не из зависти, а просто констатируя факт, который, возможно, Ань Тун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это имеет отношение к тому, что семья Ань покупает ваше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 удивлением посмотрела на Ань Тун. Она быстро поняла, что та имела в виду: у семьи Ань было много риса, но он не весь шёл на собственное потребление, часть продавалась. Так почему бы не купить зерно семьи Сюй и не продать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потирала руки, возбуждённая: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помогу семье Сюй продать зерно по цене выше, чем у зерновой лавки семьи Ли, то Сюй Сань не узнает, что семья получила больше денег. Ты сможешь спрятать лишние деньги, чтобы улучшить жизнь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думая о том, как жизнь семьи Сюй будет становиться всё лучше, восхищалась своей собственной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действительно была удивлена предложением Ань Тун и даже немного заинтересовалась. Однако её разум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принимать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родителям, они обязательно согласятся. Если они не согласятся, моих сбережений хватит, чтобы купить всё ваше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Тун звучали как хвастовство, но Сюй Сянжу не обратила на это внимания. Она лишь поняла, что даже если Ань Тун не сможет выгодно продать это зерно, убытки понесёт только она, а не семья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понимала, почему Ань Тун вдруг изменилась и стала так доброжелательна к ней. Даже готова была использовать свои сбережения,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казалось, была уверена, что она согласится, и уже начала планировать следующий шаг.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 я помогаю тебе в таком важном деле, ты теперь должна быть со мной более любезной?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подумала, что Ань Тун явно помогала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с облегчением. Ведь Ань Тун без скрытых мотивов вызывала бы у неё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любезной?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лучше, если это будет искренне, чтобы ты считала меня хорошим человеком, который проживёт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ещё трижды в день молиться за вас, чтобы вы были благословлены?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Сюй Сянжу шутит, Ань Тун перестала строить иллюзии.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согласна продать зерно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Ань сможет гарантировать, что мой отец не узнает об этом,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Цена точно будет не ниже, чем у зерновой лавки семьи Ли, я это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Тун протянула мизинец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Сюй Сянжу взглянула на её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была поражена, что Ань Тун использовала такой детский способ заключения договора. Но раз она придавала этому такое значение, значит, её сердце всё ещё оставалось чистым,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Сянжу наконец появилась улыбка, и она протянула палец, чтобы заключить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районах, где выращивали поздний рис, вовсю шёл осенний сбор урожая. Хотя погода была прохладной, в Цзяннани было ещё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в это время была особенно занята: староста Ань занимался вопросами осеннего налога, а арендная плата и вопросы с крестьянами, арендующими сельскохозяйственные орудия у семьи Ань, решались Ли Цзиньсю и управляющим дядюшкой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рассказала Ли Цзиньсю о покупке зерна у семьи Сюй. Конечно, её стали расспрашивать. Как говорится, мать лучше знает свою дочь, и Ли Цзиньсю быстро догадалась, что она хочет наладить отношения с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можно, но почему ты вдруг захотела с ней подружиться? — спросила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уже подготовила ответ, который, как она считала, не вызовет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хотя у меня и были разногласия с Сюй Сянжу, и я несколько раз проигрывала ей, я не мелочная. Поэтому не могу вечно держать обиду на прошлое,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