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на мгновение замер, затем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ты неправильно поняла. Ты же знаешь, что у нас с тобой помолвка, и я должен заботиться о тебе. Поэтому, когда я несколько раз случайно слышал о вашей вражде с ней, я заинтересовался. Если вы сможете помириться, это будет замечательно, ведь мир всегда лучше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безупречны. Он показывал, что рад за Ань Тун, что у неё стало меньше врагов, и подчёркивал, что нужно быть великодушным, как подобает человеку из знатной семьи. Говоря, что заботится о ней, он не позволял Ань Тун показать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ждать, поняла ли Ань Тун его намёки,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уборка урожая, и после неё дядя Ань, наверное, будет занят осенними налогами. Если понадобится помощь, приходи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отцом, но я передам ему твои слова. А ты, брат Цзян, готовишься к провинциальным экзаменам, не перетрудись.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 прошлом году открыли экзаменационное поле, больше не было указа о проведении экзаменов. Когда следующий раз будет,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ещё в юности прослыл вундеркиндом, в шестнадцать лет сдал экзамен на степень цзиньши и стал знаменитым. Но из-за смерти императора и вступления на престол Чэнкана экзамены больше не проводились, за исключением одного раза на второй год правления Чэнкана, когда из тысяч участников выбрали лишь двадцать с лишним человек. Цзян Чэнъань тогда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годы, на третий и четвёртый год правления Чэнкана, экзамены не проводились, и многие студенты продолжали учиться, надеясь на скорое открытие экзаменационного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проведения экзаменов никогда не было строго установлено. В периоды правления Тай-цзу, Тай-цзуна и Чжэнь-цзуна экзамены иногда проводились каждый год, иногда раз в два года, а бывало, что и пять лет подряд их не было. На второй год правления Чэнкана экзамены уже проводились, и сейчас, когда в правительстве не было вакансий, вряд ли их снова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помнила, что экзамены проводились только на 5-й год правления Чэнкана. Но вскоре после этого с ней произошла трагедия, и она не могла узнать, что случилось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Ань Тун раздражало Цзян Чэнъаня.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тобой всё в порядке, я пойду. Если что-то понадобится, пришли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задумчиво погладила подбородок. Слова прощания Цзян Чэнъаня были похожи на слова Сюй Сянжу — они действительно были на одной волне! Она хотела заговорить о расторжении помолвки, но отец отсутствовал, и она боялась вызвать подозрения. Поэтому она сдержалась и проводила Цзян Чэнъаня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её планы продвигаются так медленно, заставила её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подошёл к ней, колеблясь.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как господин Цзян пошёл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удивилась. Ведь семья Сюй находилась в центре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пусть идёт,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пошла к своей матери, Ли Цзиньсю, которая занималась подсчётами в кабинете. Увидев её,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знал, что мама занята, и попросил меня передать извинения за то, что не смог попрощаться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спокойно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девушкой из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быстро сообразила и, подбежав к матери,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Мама, я хочу нанять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остановилась и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девушка из семьи Сюй стала твоей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испугалась. Она бы никогда не осмелилась взять Сюй Сянжу в служанки! Она просто, увидев Цзян Чэнъаня и вспомнив свою смерть, решила ускорить план по найму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угодно, только 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захотела служанок? — спросила Ли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уже подготовила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часто снятся кошмары, и, просыпаясь, я не могу никого позвать, чтобы зажечь свет. Это неудобно. К тому же я уже взрослая, и многие вещи не могу поручать тётке Цай и другим. Мне нужна девушка моего возраста, которая будет трудолюбивой и сможет составить мне компанию. И ещё, я не могу вечно просить Ань Синя следить за моим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её участке, Ли Цзиньсю недовольно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семья Цзян считает, что у тебя нет служанки, это недостойно. Давай купим двух умных и трудолюбивых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не только считала, что у Ань Тун отсутствие служанки — это недостойно, они также не хотели, чтобы она всё время бегала на улицу. Но об этом староста Ань и Ли Цзиньсю ей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кошмары тебе снятся? — Ли Цзиньсю быстро вернулась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полуправдиво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кто-то толкнул меня в реку, и я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побледнела и, словно успокаивая себя,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наоборот,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оберег, который привезла из храма Фуэнь, и велела Ань Тун всегда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ты больше боишься, чем я», — подумала Ань Тун. Но она не стала огорчать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Тун ушла, Ли Цзиньсю уже не могла сосредоточиться на подсчётах. Она послала за старостой Анем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Андэ, Тунъэр тоже видела этот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раздражённо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почему я пошла поклоняться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вспомнил, что две недели назад Ли Цзиньсю видела кошмар, в котором Ань Тун тонула, а двое людей держали её под водой. Ли Цзиньсю пыталась спасти дочь, но не могла приблизиться и в итоге наблюдала, как та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Цзиньсю была в ужасе и несколько дней не могла успокоиться, поэтому решила отправиться в храм Фуэнь, чтобы помолиться за Ань Тун и попросить оберег. Они не рассказали об этом Ань Тун, да и монах из храма Фуэнь предсказал, что она благословлена судьбой и даже в случае беды останется невредимой под защитой буддизма...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Тунъэр тоже видела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детали отличаются, но всё связано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она избегала воды, но эта девочка никогда не слушается. Хорошо, что после того, как она неуважительно отнеслась к богу земли, ты её проучила, и она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боится, и я переживаю. Давай нанимём двух служанок, как она просит. Ты также поговори с начальником патруля Лю и лучником Дин, чтобы они следили за порядком в деревне Фуцю и обращали внимание на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том, что семья Ань ищет служанок, распространились, более двадцати семей привели своих дочерей на собеседование. Такая активность объяснялась тем, что семья Ань много лет не нанимала новых слуг, а на этот раз искали девушек, которые будут ухаживать за Ань Тун, и платили на 50 % больше, чем другие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требования старосты Аня были строгими: прежде всего, девушки должны были быть трудолюбивыми, а также здоровыми, чтобы не быть слабее Ань Тун. Что касается внешности, Ань Тун тоже высказала свои пожелания — она не искала красавиц, но и не хотела видеть перед собой уродливые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отбора остались лишь семь или восемь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 имели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считал, что лучше всего выбрать девушек из бедных семей с простыми обстоятельствами, чтобы они могли полностью посвятить себя уходу за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же хотела, чтобы девушки были умными и бдительными, чтобы вовремя замечать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две кандидатки: Шао Жу, внучка старушки Чжан, и Жэнь Цуйжоу, дочь охотника из деревни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