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изменился в лице, с явным затруднением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Ань всегда справедлива и не станет злоупотреблять своим положением. Эти вещи вы обязаны принять. Если не возьмёте, я не смогу вернуться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замерли на мгновение, и первой сдалась Сюй Сянжу. Вспомнив о болезни Ань Тун,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маленькой госпожи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сказал, что она пострадала от злых духов и должна оставаться дома,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слуги госпожа Ван из семьи Сюй вышла из дома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семья Ань вдруг прислала столько вещей, да ещё и простила нам десять тысяч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Ань не стала мстить за ссору Ань Тун и Сюй Сянжу, а, напротив, несколько раз помогала им в трудные моменты, проявляя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Ань всё же была влиятельной семьёй, с аристократическими манерами, и не стала бы просто так дарить подарки. Если только они не задумали что-то, ради чего готовы простить десять тысяч монет...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подумала, что Ань Тун взяла на себя вину за удар, который нанёс Сюй Сань, и это было несправедливо, что вызвало у неё смешанные чувства сочувствия и беспомощности. Она успокоила госпожу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недоразумение. Они простили нам десять тысяч монет, но когда у нас будут средства, я всё равно верну их маленькой госпоже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успокоилась, она тоже не хотела быть должной, и то, что должна, нужно было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сейчас холодно, семья Ань прислала половину ягнёнка, мы не сможем съесть всё, может, отнесём немного тёте Чи и старушке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Чи и старушка Чжан были соседями семьи Сюй, которые часто помогали матери и дочери. Без них жизнь в деревне Фуцю была бы ещё тяжелее. А баранина была дорогим продуктом, и обычные люди редко могли её себе позволить. Поделившись ею с соседями, они не только укрепляли отношения, но и избегали сплетен 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если оставить слишком долго, она испортится, так что давай отрежем немного каждой семье, сварим суп, попробуем. Оставим одну ногу твоему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подумала о Сюй Сане, и в груди защемило, но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ягнёнка весила более двадцати фунтов, хотя мяса было меньше, чем у взрослого барана, но оно было нежным и ценилось в богатых семьях. Сюй Сянжу разделила его на несколько частей, оставив немного костей для будущего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тёти Чи был рядом, и несколько ив между их заборами не могли скрыть сегодняшних событий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отдала баранину тёте Чи, а та, схватив её за руку,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жестоко, зачем так сильно 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Сянжу, увидев, как младший сын тёти Чи прячет взгляд, удивилась, но затем услышала, как та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староста Ань справедливый человек, прислал тебе подарки в знак извинения. Это твоё, забери себе, тётя Чи не может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наконец поняла, почему Ань Тун называла её чёрствой. Оказалось, младший сын тёти Чи подглядывал из-за забора, но действия Ань Тун были неправильно истолкованы. Все три стороны неправильно поняли ситуацию, и она не могла не посмеяться над этим недоразумением, которое теперь, видимо, не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щека не имеет отношения к семье Ань, — Сюй Сянжу не хотела, чтобы Ань Тун продолжала нести это обвинение. Их с Ань Тун дело должно быть решено между ними, другие не должны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младшего сына тёти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видишь, не всегда правда. Маленькая госпожа Ань добрая, и эта баранина — её подарок. Тётя Чи, мы не сможем съесть всё, так что возьмите!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Чи, конечно, отказалась, но в их семье действительно редко ели баранину, и, после настойчивых уговоров Сюй Сянжу, она согласилась. Она поняла намёк Сюй Сянжу: взяв баранину, они должны были запомнить доброту семьи Ань и больше не сплетничать об Ань Тун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Сюй Сянжу тётя Чи отругала младшего сына и напомнила ему, что, приняв подарок, они должны быть благодарны и больше не обсуждать Ань Тун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тёти Чи, Сюй Сянжу прошла немного по тропинке за домами и, увидев вдалеке жилище,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Чжан была пожилой женщиной лет шестидесяти, без детей. После смерти мужа она долгие годы жила одна. Позже она подобрала девочку, и они стали жить вместе, как бабушка и внучка, чтобы не остаться в одиночестве и без проводов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Чжан была тесно связана с семьёй Сюй: однажды Сюй Сянжу одна пошла отнести еду Сюй Саню и госпоже Ван в поле и чуть не была похищена. К счастью, старушка Чжан прошла мимо, закричала, и похититель, испугавшись, бросил Сюй Сянжу и сбежал, так она была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всегда помнила доброту старушки Чжан и относилась к ней как к бабушке. А старушка Чжан была доброй женщиной, иначе бы не подобрала ту девочку, как родную внучку. Она часто угощала Сюй Сянжу сладостями, а когда Сюй Сань бил мать и дочь, старушка Чжан, пользуясь своим возрастом, ругала и останавливала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Чжан... — Сюй Сянжу позвала у двери, но не получила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подошла к другой двери и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постучала, как дверь открылась, и за старой деревянной дверью появилась миловидная фигура, хрупкая и с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Сянжу, ты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нахмурилась, ответила и протянула пакет с бараниной: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старушка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сегодня плохо себя чувствует, отдыхает. Сянжу, если что-то нужно, скажи мне,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здесь немного баранины. Иногда готовь мясные блюда для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 взяла баранину, посмотрела на лицо Сюй Сянжу и хотела что-то сказать, но та не дала ей шанса,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Баранина имеет сладкий и горячий вкус, хотя и обладает специфическим запахом, но, если правильно приготовить, может стать очень вкусным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Баранина также обладает свойствами укрепления ци, согревания и тонизирования, и, поскольку семья Ань прислала ценные лекарства, Сюй Сянжу приготовила из них суп из баранины для госпожи Ван. Сама она, из-за опухшей щеки, не решилась есть такие блюда и ограничилась простой вегетарианской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опухоль на щеке Сюй Сянжу немного спала, и она поняла, что лекарство, данное Ань Тун, начало действовать. Через пару дней всё должно было вернуться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чувствовала, что безосновательно получила одолжение от Ань Тун, и это ранило её, как укол иглой. Несколько ночей она ворочалась, и, найдя свободный день, отправилась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Ань Тун не была постоянной, если она не думала о прошлой жизни или сюжете книги, то всё было в порядке. Она выспалась, приняла лекарства и питательные средства, лениво сидя во дворе и греясь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Сюй Сянжу удивил её, а её забота о здоровье — ещё больше. Ань Тун, притворившись больной, лежала в шезлонге и 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Ай-яй~ Ох~ Как же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выглядит так неестественно?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Ань Тун всегда была такой, она не придала этому значения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злые духи навредили тебе, нужно надеть больше одежды, не простудиться, и больше отдыхать. Либо приложи мокрое полотенце ко лбу, либо разотри точки, чтобы улучшить кровообращение...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широко раскрыла глаза, выглядев немного ошеломлённой.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о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Сянжу, вспомнив, как вчера она помогала ей с яйцом для лица, решила «отплатить тем же» и подошла, чтобы помассировать её виски. Услышав вопрос,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все знают основы. Кроме лекарств, которые нельзя принимать без разбора, с такими мелкими недугами не нужно тратить деньги на лекаря, можно справиться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лекарств нельзя принимать без разбора... Значит, ты сейчас поступаешь без разбора? — Ань Тун с преувеличенным удивлением выглядела так, что хотелось стиснуть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надавила сильнее, и Ань Тун вскрикнула от боли, застыв и не решаясь больше двигаться. Она боялась, что Сюй Сянжу воспользуется моментом, чтобы навредить ей. Однако затем Сюй Сянжу стала действовать мягче, и Ань Тун почувствовала приятное расслабление и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