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Тун улыбнулась, но это была улыбка от злости. Она посмотрела на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сделаю твоё лицо симметричным?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сомневалась, но затем подставила правую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сделала его симметричным,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Сюй Сянжу вызвали в Ань Тун странное чувство, она даже немного возбудилась и подняла левую руку, чтобы ударить Сюй Сянжу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так и не последовал. Сюй Сянжу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что сможешь сделать его симметричным?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ищу правильное положение, да и силу удара нужно тщательно рассчитать. Кстати, размер опухоли на твоей левой щеке зависит от ширины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прищурилась, решив, что у этой девушки из семьи Ань действительно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Тун устала от долгого удержания на весу, она опустила её, чтобы расслабить мышцы, и снова подняла. Но взгляд Сюй Сянжу заставил её нервничать, и в итоге она ударила так слабо, что это больше походило на поглаживание.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нежная», — подумала Ань Тун и не удержалась, чтобы не погладить 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которую только что потрогала Ань Тун,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раздался сзади голос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вздрогнула и быстро убрала руку, увидев восхищённый взгляд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наконец сделала первый шаг к действиям! Именно так, не проявляй жалости, пусть они знают, что наша семья Ань не позволит себя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как и Ань Синь, задержалась у ворот из-за Сюй Саня. Когда она вошла, то увидела, как Ань Тун подняла руку и опустила её. Хотя она не услышала звука удара, она была уверена, что Ань Тун дала Сюй Сянжу понять,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всегда поддерживающий свою сестру, она с детства была недовольна тем, что Сюй Сянжу осмеливается противостоять семье Ань. Однако Ань Тун никогда не позволяла другим вмешиваться в её конфликт с Сюй Сянжу, и каждый раз, когда она видела, что Ань Тун проигрывает, она могла только бессильно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постоянно ссорились и противостояли друг другу, они никогда не доходили до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вспомнила, как соседка тётушки из соседнего дома наказывала служанок, которые пытались залезть в постель её мужа. Это было жестоко и внушительно. Поэтому она считала, что Ань Тун должна поступить так же и сломить гордость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подумала: «Зачем ты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Это мои личные счёты с ней, они не касаются семьи Ань! — сказала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наклонила голову. Ань Лань увидела опухоль на её левой щеке и не стала задумываться, почему Ань Тун ударила левой рукой, но оставила след на левой щеке.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действительно жестока, ударила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взгляд Ань Лань становился всё более восхищённым, Ань Тун потеряла интерес к ссоре с Сюй Сянжу и начала жалеть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нежная кожа, а теперь испорчена.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сходи домой и принеси два варёных яйца, — приказала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хотя и не понимал, зачем это нужно, послушно побежал домой. Ань Тун посмотрела на мешающую Ань Лань и прогнала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тебя! — сказала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недостаточно величественна?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её убедили уйти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Тун вернула взгляд, она увидела, что Сюй Сянжу смотрит на неё с интересом, словно что-то обдумывая. Ань Тун заметила украдкой наблюдающие взгляды соседей и вдруг поняла, что попала в ловушку Сюй Сянжу — та, вероятно, уже заметила, что кто-то наблюдает, и дала ей возможность ударить. Таким образом, она заслужила сочувствие окружающих, а Ань Тун стала выглядеть как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Ань Тун закружилась, ей стало трудно дышать. Она, такая умная, попала в ловушку Сюй Сянжу! Она не смогла сдержаться и указала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чёрное сердце, чёрная печень, чёрные лёгкие, чёрные кишки, ты вся чёрная!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смотрела на странную Ань Тун, решив, что та становится всё более ненормальной,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может, тебе стоит обратиться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нужно обратиться к лекарю! — Ань Тун отвлеклась от своих мыслей и аккуратно коснулась опухшей левой щеки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прикосновение Ань Тун было лёгким, Сюй Сянжу всё же сморщилась от боли. Она могла терпеть жгучую боль, ведь её уже не раз бил Сюй Сань, и она не собиралась показывать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вопрос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решила снять часть своей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добавила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 удивлением посмотрела на неё и молчала, пока Ань Тун не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посоветовала тебе спрятать деньги, возможно, он бы тебя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думала и о другом: она пыталась помочь Сюй Сянжу избежать страданий, но, кажется, всё равно ничего не изменилось? Неужели сила судьбы настолько велика, что даже она не может её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хотела улыбнуться, но это вызвало боль, и она снова сморщилась. Она наконец поняла, почему Ань Тун пришла, но её действия действительно удивили её. В прошлом разве Ань Тун чувствовала бы вину? Вряд ли, и она бы не считала это своей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действительно не было ошибкой Ань Тун, услышав её извинения, Сюй Сянжу вдруг не захотела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принёс два варёных яйца, одно из которых Сюй Сянжу покатала по лицу, а другое Ань Тун аккуратно чистила.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Тун опустила глаза, чтобы почистить яйцо, Сюй Сянжу могла видеть её длинные изогнутые ресницы, которые, мерцая, придавали её круглым глазам лёгкую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Ань Тун, Сюй Сянжу почувствовала себя неловко. Как она теперь сможет спокойно с ней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Ань Тун попросила Ань Синя сходить к деревенскому лекарю за лекарством от синяков и отёков. Когда она дала его Сюй Сянжу, Ань Синь не смог сдержать удивления и спросил прямо при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зачем ты так хорошо к ней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похоже, тоже задавалась этим вопросом. Ань Тун подумала и нашла хорошее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чётко разделяет добро и зло. Если это не моя ошибка, я никогда не признаю её, даже если меня убьют. Но если это моя ошибка, я не стану её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к добру, госпожа, не говорите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вдруг почувствовала холод, она действительно не должна была говорить об этом, ведь она больше всего боялась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наблюдала за Ань Тун некоторое время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похоже, ты не такая здоровая, как раньше. Может, тебе стоит обратиться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поняла, что я не такая здоровая? Я сама так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уже сентябрь и пора одеваться теплее, но в полдень солнце всё ещё яркое. Почему госпожа Ань уже одевается теплее, чем раньше? Кроме того, у госпожи Ань тёмные круги под глазами и бледное лицо, вряд ли это от румян и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тоже внимательно посмотрел на Ань Тун и понял, что это действительно так. Он сожалел, что не был таким внимательным, как Сюй Сянжу, которая постоянно ссорилась 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госпожа уже была такой, прошлой ночью ей снились кошмары, и она плохо спала. Давайте скорее вернёмся домой. Я сразу же пойду за лекарем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больше не скрывала своих болезней, ведь она тоже хотела узнать, почему у неё болит голова. Если она слаба здоровьем, лучше начать укреплять его, чтобы не умереть от болезни, прежде чем её кто-то убьёт. Но она всё же хотела предупредить Сюй Сянжу о кое-чём: Сюй Сань, который тратит деньги на удовольствия, ещё не безнадёжен, но если он начнёт играть в азартные игры, это станет началом гибели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помнила, что в четвёртый год эры Чэнкан Сюй Сань задолжал крупную сумму в игорном доме и был убит на месте, когда не смог вернуть долг. Госпожа Ван и её дочь чуть не были схвачены кредиторами в качестве оплаты долга. Тогда госпожа Ван обратилась за помощью к семье Ань, но, поскольку семья Сюй уже должнала семье Ань много денег, староста Ань колебался,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Ань Тун была смутной, она действительно не могла вспомнить, дал ли её отец деньги семье Сюй. Она помнила только, что через две недели кредиторы из игорного дома вернули договор Сюй Саня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