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пусть Жуань Юй останется с тобой, так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— Сюй И потянула её за рукав, — в последнее время ты очень устала, отдохни как следует, скоро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Сюй И отпустила рукав Линь Фэйфэй,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— Линь Фэйфэй с трудом выдавила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Фэйфэй поднялась домой, она увидела, как мотоцикл Сюй И пронёсся по ярко освещённой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Линь Фэйфэй находилась на высоком этаже, и с высоты была видна вся главная дорога перед жилым комплексом. Сюй И в шлеме и чёрном пальто напоминала принца из девичьих грёз — свободная и изящная, даже её отдалённый силуэт вызывал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свои чувства к Сюй И, Линь Фэйфэй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её звёздного статуса или внешности? Почему она, всегда считавшая себя гетеросексуальной, вдруг влюбилась в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просто симпатия или непреодолимое влечение, не оставляющее места для сомнений?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её руки обхватили талию Сюй И, она ясно ощутила почти неконтролируемое желание. Её пальцы скользили по тонкой талии, она хотела прикоснуться к гладкой спине, прижаться к ней, не оставляя ни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обнять своё солнце, полностью обладать им, с чувством, которое не могло быть направлено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подошла к стеллажу и взяла бутылку красного вина, стоявшую там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никогда не открывала вино сама — не была любительницей алкоголя, даже не особо любила пить. Но сейчас штопор в её руках вонзился в пробку, она изо всех сил пыталась вытащить её, но пробка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уже болела, но Линь Фэйфэй не сдавалась, прикладывая всё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выпить тебя, почему ты не позволяешь мне это сделать!»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даёшь мне выпить, я всё равно это сделаю!»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сломав половину пробки, она открыла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вина разлился по комнате, но Линь Фэйфэй не была в настроении наслаждаться им. Она взяла свою обычную чашку для воды и налила её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знала, что у неё неплохая выносливость к алкоголю, и завтра у неё не было важных дел, поэтому пила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спать, глаза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погрузившись в сон, она увидела того, о ком так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Сюй И были длинными и мягкими, ниспадая на плечи. Она подняла руку и ущипнула Линь Фэйфэй за щёку. Улыбка играла на её губах и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схватила её палец и с силой засунула в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хотела укусить его, но в последний момент остановилась, вместо этого её язык обвил кончик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И были тонкими и ровными, белыми, как молодой лук, с чёткими костяшками и красивыми очертаниями.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И могли играть на различных музыкальных инструментах, крепко держаться за руль мотоцикла, скользить по волосам и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сильно толкнула улыбающуюся Сюй И, и та упала на пол. Затем она без промедления села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сжали её талию, руки прижали её руки. Чем ещё можно было завладеть?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остался только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 силой укусила, но, коснувшись нежной кожи, превратила укус в лёгкое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тебя, почему ты не позволяешь мне это сделать!»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даёшь мне тебя, я всё равно это сделаю!»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истощил все силы Линь Фэйфэй...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разбудил звонок телефона, у Линь Фэйфэй дико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дома? Мы с Жуань Юй почти у тебя в районе! Вчера ты с ней ушла без меня, я взяла полдня выходного, не сердись, ладно? — голос Ван Синь был шумным и жизнерадостным, как и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брала больше выходных, я была бы счастлива, — Линь Фэйфэй потерла голову, чувствуя себя совершенно разбитой, — принеси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Завтрак? Сестра, ты вообще смотришь,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взглянула на круглые часы в спальне — было половина двенадцатого.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двенадцати всё ещё утро! Что не так с завтраком? — Линь Фэйфэй с силой выкрикнула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принесла видео, снятое вчера. Линь Фэйфэй пила кашу и слушала её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тем, как Жуань Юй и Ван Синь рассказывали одно и то же,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говорила кратко — только факты или простые выводы, ни слова лишнего. После слушания о таких неприятностях, как Бай Инъин, на душе становилось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же реагировала на каждую новость так, словно её подбрасывали в воздух и она взрывалась.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сунула ей в рот булочку, успешно заглушив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провела ночь за монтажом нескольких версий вчерашнего видео: полная запись в высоком качестве без правок; Бай Инъин с лысым мужчиной; Бай Инъин, пойманная как любовница, и драка с законной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бегло просмотрела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показала несколько гифок, каждая из которых была сделана мастерски, привлекала внимание и оставляла зрителям простор для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хмурясь похлопала Жуань Юй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ты не мой противник...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Жуань Юй достала несколько фотографий...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не были обработаны, содержали много информации. Линь Фэйфэй удивилась, почему этот папарацци не стал шпионом...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Инъин не ограничивается тем, что её содержат. У неё беспорядочная личная жизнь, она принимает наркотики, издевается над новичками, выливает воду на ассистентов, выбрасывает подарки фанатов в мусорку, — Жуань Юй сделала паузу, явно напуганная взглядами Линь Фэйфэй и Ван Синь, и проглотила то, что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 на некоторое время, — подвела итог Жуань Юй. — Я не сильна в написании текстов, поэтому для оформления и изложения этих фактов нужно найти надёжного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тут же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я! Я давно вращаюсь в кругах сплетен, владею восемнадцатью стилями написания, абсолютно надёжна — маленькая заботливая помощница Фэйфэй!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всё ещё не совсем очнувшаяся от вчерашнего алкоголя, потерла болящую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Сяоюй решит, как именно с этим разобраться. Я хочу, чтобы она больше не лезла ко мне, и, конечно, вернуть ей то, что она мне устроила.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Ван Синь, также прошедшая через испытание тухлыми яйцами, выпрямилась и отдала честь, полная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неважно себя чувствую, вряд ли выйду. Вы можете продолжать отдыхать. Если что-то понадобится, я позвоню. — Линь Фэйфэй начала выпроваживать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вы очень устали, идите домой, отдыхайте. Я попрошу Сяоюй отложить новые проекты, кроме важных промоактивностей — скоро ведь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сестра, работать не тяжело! — Ван Синь кричала, пока Линь Фэйфэй, как бульдозер, выталкивала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получаешь такие большие деньги за переработки — я больше не хочу их платить! — Линь Фэйфэй схватила Жуань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твоя. Без моего приказа не появляйся перед моими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даже не удостоила это ответом — просто взяла Ван Синь, как цыплёнка, и вывела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сегодня слишком агрессивна! У тебя что, месячные?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 силой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неё не было месячных — ей просто нужно было время и покой, чтобы справиться с чувством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нельзя было назвать потерей — ведь она даже не призналась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повалилась на диван, держась за лоб и размышляя, как же назвать это состояние разочарования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вспомнила, что вчера видела странный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больше смущалась. Линь Фэйфэй чувствовала, будто её тело полностью опустошено.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это... неудовлетворённое желание?»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 Чжан Сяоюй дальнейших рабочих планов Линь Фэйфэй окончательно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она уже не была той актрисой из низшей лиги. Когда выйдет «Встреча с бессмертным», её карьера должна сделать ещё один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рекламой радужных конфет она стала осторожнее с выбором рекламных проектов. Поэтому до Нового года её жизнь сводилась к выбору сценариев и редким промоакциям.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