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следила за промокампанией «Встречи с бессмертным», в основном это были позитивные новости, что не в их стиле. — Линь Фэйфэй тоже откинулась на спинку, немного отодвинувшись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этим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произнесла это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взгляду Линь Фэйфэй поняла, что Сюй И знает, кто стоит за всем этим. Но она колебалась, стоит 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мне… очень жаль, — вдруг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 — Линь Фэйфэй автоматически ответила, даже не услышав, за что именно извиняется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остановилась на полуслове и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Фэйфэй почувствовала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глаза, —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настолько резкой, что Линь Фэйфэй почувствовала, как её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разобраться с тем, кто стоит за всем этим, — Сюй И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сильно повлияло на тебя, и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влиянии, для актрисы это действительно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Актёрам не страшны слухи, но страшно получить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LGBT в шоу-бизнесе — это очень чувствительная тема, и СМИ, как только улавливают что-то, стараются раздуть это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всё прояснилось, но слова «гомосексуальная Линь Фэйфэй» продержались в трендах так долго, что многие зрители уже успели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зрители не интересуются деталями событий, для них звёзды — это просто тема для разговоров за чашкой чая, и такой образ, однажды сложившийся,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больше всего, и именно они легче всего надевают «розовые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 будущем, увидев сериал или фото Линь Фэйфэй, они скажут: «Эта женщина — лесбиянка».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такая красивая,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положение дел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Линь Фэйфэй беспокоило то, что она действительно влюбилась в женщину. Хотя разумом она понимала, что шансы быть с Сюй И крайне малы, но в душе всё же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появление таких слухов только уменьшало их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подумала Сюй И, когда увидела эти новости. Может, решила, что они слишком сблизились, и теперь стоит держаться подальше? Или, может, уже поняла её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— это то, что подумают родственники Сюй И, увидев это. Что предпримет такая семья, Линь Фэйфэй даже представить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выглядела спокойной, но сама понимала, что, увидев слитое видео,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некоторые вещи можно закрыть глаза, например на то, что позже кто-то воспользовался ситуацией и атаковал её разными низкими способами. Но на некоторые вещи просто нельзя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отвечать на всё это не должна только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пока не можешь разобраться, тогда давай сосредоточимся на текущих делах и не будем действовать на эмоциях. — Линь Фэйфэй улыбнулась красивой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сможешь, просто дай мне знать. Уверена, к тому времени я уже не буду так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становилось всё холоднее, но в номере отеля было тепло, и Линь Фэйфэй была одета только в белую майку, её длинные волосы мягко спадали на плечи, а овальное лицо выглядело мягким и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был твёрдым, и мягкость скрывала в себе остроту, которая заставляла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подняла руку с дивана, слегка приблизилась и обняла Линь Фэйфэй за плечи, наклонившись вперёд,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промоакция «Встречи с бессмертным» в семи городах прошла в их родном городе B, который был культурным и экономическим центром, где много знаменитостей и фанатов, а значит, и вероятность инцидентов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Сюй И привела Жуань Юй к Линь Фэйфэй, Жуань Юй не отходила от неё ни на шаг. Она следовала за ней повсюду, даже в туалет, и, учитывая, что они одного пола, это не вызывало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Фэйфэй чувствовала себя немного неловко, но однажды вечером, когда наглый папарацци снимал её, стоя прямо перед ней, с длиннофокусным объективом, который чуть ли не касался её лица, и при этом насвистывал, Линь Фэйфэй поняла, что Жуань Юй — это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подробно объяснила Жуань Юй, когда стоит действовать, а когда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Юй сразу же разобралась с этим папарацци, то он бы обязательно написал, что Линь Фэйфэй без причины напала на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как только он закончил насвистывать и с самодовольным видом стал просматривать сделанные фотографии, Жуань Юй ударила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находилась на расстоянии примерно двух метров от папарацци, но Линь Фэйфэй даже не успела понять, что происходит, как услышала громкий «бах!», и камера уже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было понятно, что объектив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камеры стоят дорого. Папарацци бросился поднимать её, но, подняв голову, он покраснел от злости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Ты заплатишь за мою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без эмоций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просит покупать? Ты заплатишь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тебя не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шагнула вперёд. Папарацци попытался уклониться, но не успел, и с криком камера снова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была в крепких армейских ботинках, и, сделав стандартный удар, как в футболе, она отправила тяжёлую камеру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описала красивую дугу, пролетела над головой папарацци и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Трах!»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объектив, и корпус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Жуань Юй отпустила запястье папарацци, который согнулся от боли, потеряв всякую способность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подошла к разбитой камере и вынула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Canon 5D2 с объективом 24-105, семидесятипроцентная изношенность, десять тысяч юаней — ты не в накладе. — Жуань Юй присела перед папарацци,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эту камеру, скажи мне номер своего счёта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ошибиться при переводе, конечно, мне нужно знать твои данные. — Жуань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прошу твой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подумала, что покраснение лица папарацци было наполовину от боли, а наполовину от злости на Жуань Юй. Он не посмел назвать своё имя, подобрал разбитую камеру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обернулась к Ван Синь, которая стояла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Синь, держа в руках телефон, сияла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Сняла, сняла, весь процесс запечатлён, ни одного яркого момента не пропущено!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Жуань Юй достала из своего маленького чемоданчика влажные салфетки и не спеша вытерла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поняла!!! — Ван Синь закивала, как цыплёнок, смотря на Жуань Юй с обожанием, словно готовая отдать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 Синь, но и Линь Фэйфэй, наблюдая за всем этим, почувствовала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можно сравнить с тем, как Лу Чжишэнь избил Чжэнь Гуаньси, или как У Сун убил свою невестку, или как китайская сборная разгромила маленькую XX на Олимпиаде…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круто! Жуань Юй, я тебя обожаю!!!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тобой следит человек, которым ты восхищаешься, даже поход в туалет становится торжественным. Открывая дверь, Линь Фэйфэй видела Жуань Юй, стоящую у раковины, и ей хотелось маршировать, просто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телохранителем Линь Фэйфэй не только участвовала в мероприятиях, но и выходила на улицу, снимая очки и шляпу, и кричала тем, кто следил за ней: «Давайте, давайте!»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Сяоюй, увидев Жуань Юй, была поражена. Она хвалила Сюй И за дальновидность и восхищалась тем, что, хотя их имена схожи, Жуань Юй выглядела такой высокой, стройной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работа больше не прерывалась,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сливший видео из отдела промоушена «Встречи с бессмертным», был уволен, а блогер из Weibo, распространявший слухи, получил письмо от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 интернете глумился и придумывал тысячи способов очернить Линь Фэйфэй, также были отслежены.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первая остановка промокампании «Встречи с бессмертным»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типа «5D2» сохранены как технические характеристики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вставки (балабала, тём)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несоответствия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