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Глупая, — засмеялась Чжан Сяоюй. — Если бы у тебя с Сюй И что-то было, я бы даже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что-то есть, мы друзья, — Линь Фэйфэй подхватила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знаю, ты мастер на все руки, — голос Чжан Сяоюй не выражал злости. — Но в этот раз, раздувая слухи с Сюй И, всё может быть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вздохнула Линь Фэйфэй, по привычке заверив Чжан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лезть в интернет и делать резких движений, всё будет так, как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Чжан Сяоюй сделала паузу, с одобрением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стала такой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вдруг осознала, что пять лет назад она была совсем другой, и эти обещания она поняла только после уроков прошлой жизни. Теперь она избежала многих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замаскироваться было легко. Линь Фэйфэй надела шапку и шарф, чтобы скрыть лицо, и отправилась с Ван Синь к ней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жила одна, и её квартира была идеальным местом, чтобы спрятаться от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Уставшая до предела, Линь Фэйфэй уже собиралась выключить телефон и лечь спать, когда получила сообщение от Сюй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связалась с сестрой Сяоюй и режиссёром Янь, мы разберёмся с этим. Ты просто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после скандала Линь Фэйфэй не чувствовала себя так спокойно. Она заснула и даже увидела приятный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Синь она просто лежала без дела, ела, спала и смотрела фильмы. Но теперь она понимала, что нужно использовать каждую минуту, чтобы стать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друзья помогали ей разбираться с внешними проблемами, а она должна была стать сильнее, чтобы однажды защитить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Скачав книги о кинопроизводстве, Линь Фэйфэй сосредоточенно читала. Когда уставала, шла на запылившийся беговой дорожке Ван Синь и занималась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хорошо знала, что ждёт во втором сезоне «Удара богини», поэтому ей нужно было крепкое здоровье, чтобы справиться с программой. План тренировок тоже нужно было составить.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думала, что скандал уляжется за несколько дней, но, просидев дома почти неделю, решила проверить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ей даже не пришлось искать своё имя — новости буквально обрушились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?!!! О боже! Серьёзно? Это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Гомосексуальность Линь Фэйфэй сменилась на «Линь Фэйфэй — любовница»?!!!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пролистала популярные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ребята, вы точно про меня пишете?!!! Это я?!!!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с каким-то актёром в отеле? Я вообще не в 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содержал богач? Эй, вы хоть отвечайте за свои фотошопы!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разрушила чужую семью? Вот вам инсайд: У Ичао действительно не женат,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атаки на неё в интернете перешли от аргументированных доказательств, которые заставляли нервничать, к... базарной ругани...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открыла комментарии под некоторыми постами и обнаружила, что 90% пользователей уже смеются над глупостью хейтеров. Она подумала, что, возможно, это новая стратегия Чжан Сяоюй по борьбе со слухами — изощрённое... самоунижение.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позвонила Чжан Сяоюй, и та наконец перестала говорить «Не волнуйся, всё в порядке»: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не будешь лезть в интернет? — упрекнула Чжан Сяоюй, но без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вы всё уладили... Но это оказался настоящий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Утечку видео мы уже выяснили. Это был сотрудник отдела по продвижению «Встречи с бессмертным», специально раздувший скандал ради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Блин... — вырвалось у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новости не удалось отследить. Как будто кто-то нанял ботов, чтобы просто поливать тебя грязью. — Чжан Сяоюй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чувствую,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бы там ни было, я больше не могу сидеть без дела. — Линь Фэйфэй сказала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Начинается промо «Встречи с бессмертным», и как главная героиня я не могу пропустить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подумала о том, как слухи влияют на артистов, и решила, что вероятность физических нападений сейчас мала. Если она психологически готова, то можно смело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и Ван Синь решительно вышли из дома, но по дороге к машине ничего подозрительного не заметили. Линь Фэйфэй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 и, закрыв окна, понеслись по дороге. Линь Фэйфэй смотрела в окно, едва сдерживая слёзы. Свобода — это так 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Отдыхать дома неделю — это одно, а быть ограниченной в передвижениях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мечты Линь Фэйфэй разбились. Как только она вышла из машины у офиса компании, с обочины дороги выскочили несколько человек и, не говоря ни слова, начали бросать в неё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Вечный инструмент атаки... тухлые яйца...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запах, Линь Фэйфэй чуть не превратилась в львицу, готовую растерзать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среагировала мгновенно, прикрыв Линь Фэйфэй своим телом и затащив её в машину. Линь Фэйфэй быстро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 бросились к капоту.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преимущество роста Ван Синь сыграло свою роль. Невысокая, она с удивительной ловкостью прыгнула на водительское сиденье и, не успев даже взяться за руль, нажала на газ. Машина рванула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сбив пару нападавших, Линь Фэйфэй обернулась и увидела, что двое упали, явно напуганные. Остальные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получила одно яйцо, а Ван Синь, защищая её, пострадала больше — волосы были липкими, и что-то стекало по ним. Обе пахли отвратительно, и воздух в машине быстро стал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открыла окно, и холодный ветер ворвался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место, где можно привести себя в порядок, — Линь Фэйфэй откинулась на сиденье, чувствуя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Сяо Лун рассказывал о таких вещах, я думала, что это как в кино. — Ван Синь говорила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это случилось с нами! И мы ничего не можем сделать с этими идиотами, которые за деньги бросают яйца,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 был ассистентом в компании, любившим рассказывать истории о том, как нападают на звёзд. Ван Синь всегда считала это выдумкой, но теперь, столкнувшись с этим, она чувствовала себя так, будто её мир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получают деньги за то, чтобы нас унижать, а если их поймает полиция, максимум — пару дней в камере. А те, кто стоит за этим, легко получают громкие заголовки. Это довольно 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вздохнула, заметив, что Ван Синь готова взорваться от гнева, и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быстро среагировала.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хоть и трудно поверить, что такое может случиться, но я всегда готова защитить сестру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Умничка, — улыбнулась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остановилась у отеля, который выглядел безопасным, осмотрелась и только потом позволила Линь Фэйфэй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сняли номер и привели себя в порядок. Линь Фэйфэй отделалась лёгким испугом, сняв куртку, а Ван Синь, на которую попало больше, вызвала обслуживание и с раздражением выбросила всю одежду, включая куртку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Синь принимала душ, Линь Фэйфэй открыла телефон и увидела, что фотографии с атакой уже разлетелись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измождённое лицо, Линь Фэйфэй тяжело вздохнула, вдруг почувствовав сильную неприязнь к этой эпохе мгновенного распространения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Сяоюй быстро позвонила: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не торопиться!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Унифицирована пунктуация в прямой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стилистические погрешности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Приведены к норме числовые обозначения и форматирование.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