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— засмеялась Чжан Сяоюй. — Если бы у тебя с Сюй И что-то было, я бы даже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есть, мы друзья, — Линь Фэйфэй подхватила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ты мастер на все руки, — голос Чжан Сяоюй не выражал злости. — Но в этот раз, раздувая слухи с Сюй И, всё может быть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Линь Фэйфэй, по привычке заверив Чжан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лезть в интернет и делать резких движений, всё будет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Сяоюй сделала паузу, с одобрением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стала такой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осознала, что пять лет назад она была совсем другой, и эти обещания она поняла только после уроков прошлой жизни. Теперь она избежала многих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замаскироваться было легко. Линь Фэйфэй надела шапку и шарф, чтобы скрыть лицо, и отправилась с Ван Синь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жила одна, и её квартира была идеальным местом, чтобы спрятаться от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до предела, Линь Фэйфэй уже собиралась выключить телефон и лечь спать, когда получила сообщение от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сестрой Сяоюй и режиссёром Янь, мы разберёмся с этим. Ты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после скандала Линь Фэйфэй не чувствовала себя так спокойно. Она заснула и даже увидела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Синь она просто лежала без дела, ела, спала и смотрела фильмы. Но теперь она понимала, что нужно использовать каждую минуту,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друзья помогали ей разбираться с внешними проблемами, а она должна была стать сильнее, чтобы однажды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книги о кинопроизводстве, Линь Фэйфэй сосредоточенно читала. Когда уставала, шла на запылившийся беговой дорожке Ван Синь и занималась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знала, что ждёт во втором сезоне «Удара богини», поэтому ей нужно было крепкое здоровье, чтобы справиться с программой. План тренировок тоже нужно было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 скандал уляжется за несколько дней, но, просидев дома почти неделю, решила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даже не пришлось искать своё имя — новости буквально обрушились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?!!! О боже! Серьёзно?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Гомосексуальность Линь Фэйфэй сменилась на «Линь Фэйфэй — любовница»?!!!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пролистала популярные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ребята, вы точно про меня пишете?!!! Это 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 каким-то актёром в отеле? Я вообще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содержал богач? Эй, вы хоть отвечайте за свои фотошопы!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разрушила чужую семью? Вот вам инсайд: У Ичао действительно не женат,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атаки на неё в интернете перешли от аргументированных доказательств, которые заставляли нервничать, к... базарной ругани...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комментарии под некоторыми постами и обнаружила, что 90% пользователей уже смеются над глупостью хейтеров. Она подумала, что, возможно, это новая стратегия Чжан Сяоюй по борьбе со слухами — изощрённое... самоунижение.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позвонила Чжан Сяоюй, и та наконец перестала говорить «Не волнуйся, всё в порядке»: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будешь лезть в интернет? — упрекнула Чжан Сяоюй, но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всё уладили... Но это оказался настоящий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Утечку видео мы уже выяснили. Это был сотрудник отдела по продвижению «Встречи с бессмертным», специально раздувший скандал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вырвалось 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новости не удалось отследить. Как будто кто-то нанял ботов, чтобы просто поливать тебя грязью. — Чжан Сяоюй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бы там ни было, я больше не могу сидеть без дела. — Линь Фэйфэй сказала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промо «Встречи с бессмертным», и как главная героиня я не могу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 о том, как слухи влияют на артистов, и решила, что вероятность физических нападений сейчас мала. Если она психологически готова, то можно смело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Ван Синь решительно вышли из дома, но по дороге к машине ничего подозрительного не заметили. Линь Фэйфэй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и, закрыв окна, понеслись по дороге. Линь Фэйфэй смотрела в окно, едва сдерживая слёзы. Свобода — это так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дома неделю — это одно, а быть ограниченной в передвижениях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мечты Линь Фэйфэй разбились. Как только она вышла из машины у офиса компании, с обочины дороги выскочили несколько человек и, не говоря ни слова, начали бросать в неё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инструмент атаки... тухлые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запах, Линь Фэйфэй чуть не превратилась в львицу, готовую растерзать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среагировала мгновенно, прикрыв Линь Фэйфэй своим телом и затащив её в машину. Линь Фэйфэй быстро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бросились к капоту.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преимущество роста Ван Синь сыграло свою роль. Невысокая, она с удивительной ловкостью прыгнула на водительское сиденье и, не успев даже взяться за руль, нажала на газ.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сбив пару нападавших, Линь Фэйфэй обернулась и увидела, что двое упали, явно напуганные.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получила одно яйцо, а Ван Синь, защищая её, пострадала больше — волосы были липкими, и что-то стекало по ним. Обе пахли отвратительно, и воздух в машине быстро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открыла окно, и холодный ветер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место, где можно привести себя в порядок, — Линь Фэйфэй откинулась на сиденье,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Сяо Лун рассказывал о таких вещах, я думала, что это как в кино. — Ван Синь говорила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случилось с нами! И мы ничего не можем сделать с этими идиотами, которые за деньги бросают яйца,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был ассистентом в компании, любившим рассказывать истории о том, как нападают на звёзд. Ван Синь всегда считала это выдумкой, но теперь, столкнувшись с этим, она чувствовала себя так, будто её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получают деньги за то, чтобы нас унижать, а если их поймает полиция, максимум — пару дней в камере. А те, кто стоит за этим, легко получают громкие заголовки. Это довольно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вздохнула, заметив, что Ван Синь готова взорваться от гнева,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быстро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хоть и трудно поверить, что такое может случиться, но я всегда готова защитить сестру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остановилась у отеля, который выглядел безопасным, осмотрелась и только потом позволила Линь Фэйфэй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номер и привели себя в порядок. Линь Фэйфэй отделалась лёгким испугом, сняв куртку, а Ван Синь, на которую попало больше, вызвала обслуживание и с раздражением выбросила всю одежду, включая куртку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Синь принимала душ, Линь Фэйфэй открыла телефон и увидела, что фотографии с атакой уже разлетелись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измождённое лицо, Линь Фэйфэй тяжело вздохнула, вдруг почувствовав сильную неприязнь к этой эпохе мгновенного распространения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быстро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Унифицирована пунктуация в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погрешности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норме числовые обозначения и форматирование.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