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знаешь... — Линь Фэйфэй едва не выпалила, но вовремя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что «Тяньчэн» позже будет связан с наркотиками. Но в её памяти в это время компания только что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секреты, — прямо глядя ей в глаза, сказала Сюй И. — Если эти секреты не создают конфликта интересов, я не стану их копать. Так же, как и то, почему ты знаешь о «Тяньчэн» и о том, что Сюй Тяньпэн связан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«Тяньчэн» только что создан, и кроме высшего руководства, занимающегося инвестициями, мало кто знает это название. Сюй Тяньпэн — мой дядя, и он также акционер «Тяньчэн». Я знаю, что ты его боишься, он, должно быть, причинил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можешь быть спокойна, пока я здесь, он тебя больше не тронет. И мы с ним идём разными путями, сейчас мы в одной компании только по определённым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однажды звонила мне, спрашивая, хочу ли я инвестировать во второй сезон «Удара богини». Я сказала, что уже инвестировала, но это не значит, что я вложила деньги. Моя самая большая инвестиция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твоими способностями и талантом, предоставляю тебе защиту и помощь. Я сказала, что с этого момента ты становишься моим человеком. Если тебе это кажется несправедливым, ты можешь в любой момент прекратить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Линь Фэйфэй было трудно описать. Многие вещи, которые её беспокоили, были прямо высказаны Сюй И. С точки зрения логики, это не сильно отличалось от её догадок, и для неё это было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эмоционально она не могла не чувствовать лёгкого разочарования. Так что «особенная» означало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Сюй И. — Помимо этих отношений, мы ещё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 Фэйфэй. — Я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чувств Линь Фэйфэй была человеком, который умел находить оправдания. Чувства — это самая нелогичная вещь в мире. Ты можешь любить кого-то, но это не значит, что он будет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любить человека сейчас, а в следующий момент влюбиться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знала, как долго она будет любить Сюй И, и будет ли Сюй И когда-нибудь испытывать к ней чувства. Так что сейчас все догадки о результате были бесполезны, как и чрезмерная реакция на отношение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наслаждаться счастливыми моментами, проведёнными вместе, повторяла Линь Фэйфэй себе, как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Jeep Сюй И с его ярким окрасом был слишком заметен, поэтому по пути на съёмочную площадку они поехали на микроавтобусе Линь Фэйфэй. Как только они сели в машину, Сюй И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двух такая фанатка? — Сюй И огляделась по сторонам, разглядывая плакаты и CD. — Всё так аккуратно разложено.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Синь, сидевшая за рулём, тут же хотела ответить, но Линь Фэйфэй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Синь! Я же говорила не разбрасывать вещи. Ты же любишь, люби, но не надо заваливать ими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в зеркале заднего вида удивлённо посмотрела на неё, указала на себя, затем на Линь Фэйфэй и, наконец, махнула рукой, тяжело вздохнув и не сказав ни слова, завела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кашлянула, откинулась на сиденье и закрыла глаза, делая вид, что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сидела рядом, и при поворотах её плечо касалось одежды Линь Фэйфэй. Она чувствовала, что Сюй И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не близкая, давай включим музыку, — Сюй И протянула руку и включила небольшую колонку. В тот же момент в машине зазвучал её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тихо восхитилась Сюй И. — Это куда круче, чем автомобильная аудиосистема.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впереди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очень бодрит.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дорогой, — Сюй И убавила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сидела Сюй И, а в ушах звучала её музыка. Линь Фэйфэй открыла глаза и ткнула Сюй И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надоедает слушать свои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слушать, если других песен нет, — Сюй И указала на почти пустую полку с CD и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кому-то же нравится, — Сюй И повернулась к ней. — Я даже не думала, что ты так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w, CA — это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вокалист CA?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совсем зазналась, — Линь Фэйфэй не 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хочешь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этот человек слишком проницательный и бесстыдный, я вообще не хочу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первого взгляда хотела меня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будущем ты поймёшь, что у тебя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новый альбом скоро выйдёт, хочешь подписанный CD?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Да!!! — одновременно закричали Ван Синь и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Линь Фэйфэй увидела, что все декорации для подводной сцены уже готовы. Честно говоря, вид огромных зелёных экранов её немного взволновал.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прошли довольно легко. Вода была тёплой, а в павильоне работал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съёмочной группы не жаловался, даже Янь Фу, который мог бы выразить недовольство, не сказал ни слова, и его поведение не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немного успокоилась. Она никогда раньше не позволяла своим личным проблемам влиять на работу съёмочной группы, и на этот раз, используя свои привилегии, она чувствовала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могла сделать, — это ещё более усердно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в больших тёмных очках, наблюдала за происходящим на расстоянии, словно настоящий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боялась, что вчерашние события станут достоянием общественности и приведут к плохим последствиям, но Сюй И ни словом не обмолвилась об этом, а сегодня даже приехала с ней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все на съёмочной площадке относятся к ней как к прозрачной, Линь Фэйфэй поняла, что режиссёр строго предупредил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режиссёру, коллегам и небесам. С чувством благодарности Линь Фэйфэй старалась, чтобы в её игре не было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прошли успешно, и теперь оставалось только беспокоиться о постпродакшене. Сегодня сняли только одну сцену, но это был важный шаг в масштабном эксперименте.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Янь Фу был в хорошем настроении и немного поболтал с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издалека, видя, как они смеются,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Сюй И позвала Линь Фэйфэй следовать за ней, а Ван Синь с радостью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поужинали, и Сюй И пообещала, что как только альбом выйдет, сразу же отправит им подписанные CD. Ван Синь, довольная, первой села в машину, оставив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 И смогла заехать к ней, уже было приятным сюрпризом для Линь Фэйфэй. Хотя вокруг накрутилось немало проблем, но каждый раз, когда она проводила время с Сюй И, её страх и тревога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психолог, подумала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играй, — сказала Сюй И на прощание. — Не думай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здесь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тебя, вчера забыла отдать, — Сюй И достала маленькую изящную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Линь Фэйфэй не смогла сдержать улыбку. — Можно открыть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осторожно развязала ленту и сняла обёрточную бумагу. Внутри оказалась маленькая деревянная шкатулка. Простая, но с тонким ароматом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шкатулку, она увидела, как вращается сцена, украшенная цветными узорами, и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фортепианная мелодия, Линь Фэйфэй не знала, откуда она, но она показалась ей знакомой и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вдруг протянула руку, провела пальцами по её волосам, а затем показала ей маленькую деревянную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мягкие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Похоже? — спросила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И поставила фигурку на вращающуюся сцену, и она начала крутиться вместе с ней. — На улице, где я жила за границей, был один мастер, который делал красивые музыкальные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Унифицировано написание "Сюй И" (ранее встречалось "Сюй" как сокращение). Исправлены неправильные формы глаголов ("заставило" → "заставило"). Добавлены отсутствующие запятые в сложных предложениях. Приведены к стандарту кавычки для мыслей («ёлочки»). Убраны лишние повторы слов ("очень-очень" → "очень"). Исправлено написание компаний: CA (группа) без кавычек, «Тяньчэн» — в кавычках-ёлочках.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