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скучный, банальный и непривлекательный способ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вернулась со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И]: Как дела с «Встречей с бессмертным»?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почему общение через текст ощущается как разговор с папой? Куда делся твой привычный флирт,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надула губы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И]: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так говорил, я бы уже закончила разговор. Но раз уж ты такая скучная, давай поговорим о чём-то интересном.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Фэйфэй, вдохновлённая,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считают, что у меня слишком большая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долго не отвечала, и Линь Фэйфэй начала нервничать, глядя на своё сообщение. Хотя на улице уже было почти зимнее время, она почувствовала, как ладони начинают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 с моим сообщением? Разве это не нормально для девушек обсуждать такие вещи? Я же не соврала, они действительно считают мою грудь слишком большой и заставляют меня утягиваться, чтобы выглядеть как неразвитая девочка. Это действительно меня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телефон, и Линь Фэйфэй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Входящий звонок: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ответила, только успела произнести «Алло», как голос на другом конце заставил её лицо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не сказала ни слова, только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Смеялась долго, а затем остановилась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просто случайно снова открыла рекламу «Сладкой радуги».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почувствовала, что весь мир стал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 трубку, дорогая, не вешай, — Сюй И, будучи умной, вовремя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опустила руку, готовую положить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 смотрела, — Сюй И кашлянула, чтобы скрыть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могла вспомнить, как выглядит твоя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Линь Фэйфэй в этот момент были сложными, и она не могла сразу понять, что чувствует. Ей хотелось повесить трубку и написать в интернете: «Что делать, если твоя кумир интересуется твоей грудью? Очень срочно!»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 ста пользователей девяносто девять ответили бы: «Чего ждёшь? Вперёд!»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ж…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успокоилась и мягким голосом, как на шоу,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тихо ответила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голову, — мягко подсказала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Сюй И послушалась.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— Линь Фэйфэй растянула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грудь выглядит так же, как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засмеялась, и в трубке послышались шуршащие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холодно, подожди, пока я сниму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хотела закрыть лицо руками. У этой девушки вообще есть чувство, когда её дразнят?!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снимаешь одежду?! — не выдержала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обманывала? — голос Сюй И то приближался, то удалялся, и в голове Линь Фэйфэй возникала картина, как она снимает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когда дело касается снятия одежды, я всегда выполняю твои просьбы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покраснела,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твоя кумир хочет снять одежду перед тобой? Очень срочно!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Почему молчишь? — звуки движений на другом конце наконец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сказала за меня, — Линь Фэйфэй смеялась и злилась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просто шучу. Ты такая ранимая, — Сюй И сделала паузу и мягко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только что закончила работать, снимала куртку, когда ты написала.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моя вина, — сдалась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мы говорили? Ах да, они считают твою грудь слишком большой. Хотя форма красивая, но она не такая уж и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Может, хватит уже?! — Линь Фэйфэй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поспорили и посмеялись, и Сюй И не могла произнести три серьёзных предложения подряд. Линь Фэйфэй злилась и смеялась одновременно. Если бы Сюй И была рядом, она бы точно ударила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болтать, — Сюй И закончила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завтра рано вставать, впереди ещё много работы,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командир, — Линь Фэйфэй была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с улыбкой сказала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закончился, и Линь Фэйфэй вскочила на кровать, радостно подпрыгнув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кумир пожелала мне спокойной ночи! Не важно, что делать, у вас такого шанса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Воображаемые интернет-пользователи в голове Линь Фэйфэй: Эта девушка! Просто невыносима! Совсем с ума сошла!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определённо волнующий вечер. Линь Фэйфэй, принимая душ, включила песни CA и полностью погрузилась в фанатский восторг. Но когда она выключила музыку и легла в постель, вытирая волосы, она просто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съёмки выматывали не только тело, но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Линь Фэйфэй был плотный график съёмок, но, к счастью, ей удалось избежать сцен с маленькой Линьгэ.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два дня нужно было лететь в город X для съёмок «Удара богини», и Линь Фэйфэй чувствовала, что её мышцы лица онемели от постоянных улыбок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очень радовало, что с того вечера, когда они поговорили по телефону, Сюй И добавила её в WeChat и время от времени отправляла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были банальные вопросы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пообедала?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ли сегодня съёмок?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были фотографии пейзажей.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никогда не говорила, в какой стране она находится, поскольку CA держали свои перемещения в секрете, и Линь Фэйфэй не спрашивала. Фотографии, которые Сюй И отправляла, были с изображением густых лесов и широких озёр. Линь Фэйфэй не очень разбиралась в географии и не пыталась выяснить, где это, но знала, что там сейчас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из съёмочной группы «Удара богини» в «Встречу с бессмертным», она сразу заметила маленькую актрису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сдержала желание закричать от восторга и подбежала к маленькой актрисе, тепло поздоровавшись.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надёжная девочка, её сценическое имя — Дуодуо. Она снималась в сериалах с семи лет и была одной из самых известных юных актрис. После того как Линь Фэйфэй посмотрела одну из её сцен, она поняла, что эта девочка — просто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ангел, который спасёт её от необходимости играть ребёнка! Линь Фэйфэй сразу же попросила Ван Синь купить кучу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ребёнка, который не любит сладости. Эта красивая старшая сестра говорила мягко, подавала воду и угощения, хвалила её за игру, и Дуодуо быстро полюбила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приложила все усилия, чтобы подружиться с Дуодуо, терпеливо объясняя ей, как играть, и была более внимательной, чем остальные члены съёмочной группы. Частично это было потому, что Линь Фэйфэй действительно считала девочку милой, а частично — чтобы показать режиссёру Янь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Посмотри, как хорошо играет ребёнок, скорее откажись от своих странных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несколько раз смотрел на Линь Фэйфэй, словно хотел что-то сказать, но в конце концов просто вздохнул и больше не поднимал тему её игры в роли маленькой Линьгэ.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эту проблему, Линь Фэйфэй снова почувствовала энтузиазм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весь день погружён в съёмки, мысли заняты только этим. Если съёмочный день был насыщенным, Линь Фэйфэй даже не думала о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редко смотрела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из-за этого она всегда чувствовала небольшую радость, зная, что после тяжёлого рабочего дня она увидит сообщение от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она напишет, даже если это будет просто короткий ответ, для Линь Фэйфэй это было как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вкус, который можно предугадать.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приятной атмосфере дни пролетели быстро. Съёмки «Встречи с бессмертным» подходили к середине, а первый этап «Удара богини» успешно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«Удар богини» принёс Линь Фэйфэй огромную популярность. Из малоизвестной актрисы с парой сериалов она превратилась в любимицу публики, снимающуюся в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продвижения «Встречи с бессмертным» была очень сильной, и хотя съёмки ещё не завершились, сериал уже несколько раз становился горячей темой. Линь Фэйфэй, как главная героиня, конечно, была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романтических сериалах с элементами фэнтези первым становится популярным актёр, играющий главного героя, ведь большинство фанатов оригинальной истории —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«Встреча с бессмертным» — исключение. Увлекательный путь к бессмертию и стиль, напоминающий уся, привлекли множество мужских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