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актриса выросла в богатой семье и была избалована. Вероятно, она никогда не сталкивалась с трудностями, и когда её попросили лечь на пол, покрытый пеплом, и плакать, она с отвращением смотрела вокруг, не проронив ни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многочисленных попыток объяснить сцену, Янь Фу наконец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Снимаем! Сегодня она должна заплакать!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был настолько громким, что Линь Фэйфэй, сидевшая вдалеке,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Линь Гэ наконец заплакала, но от испуга. У неё был действительно вспыльчивый характер, и чем больше она плакала, тем сильнее расстраивалась.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Могла ли такая сцена быть принята? Конечно, нет. Она даже не произнесла ни одной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взрослый актёр, Янь Фу, вероятно, выгнал бы его. Но это был ребёнок лет одиннадцати-двенадцати, и режиссёр, дрожа от гнева, сдержал себя и ушёл со съёмочной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Янь Фу ушёл, помощник режиссёра и ассистент маленькой Линь Гэ бросились утешать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иногда, когда человек расстроен, чем больше его утешают, тем сильнее он чувствует свою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Линь Гэ довела это до крайности, сорвав с головы ленты и бросив их в пепел, а затем топнув по ним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попытался увести её с площадки, но маленькая принцесса отказалась уходить, начала бить и пинать, а затем просто села на пол, растирая свою одежду в пепле, словно хотела испортить как можно больше костюмов.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сдался, оставив ассистента с ней, а сам позвонил её агенту.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Агентом маленькой актрисы была её мама, которая жила в ближайшем отеле и быстро приехала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свою дочь, сидящую в пепле, с растрёпанными волосами и грязной одеждой, она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все работники площадки поняли, что яблоко от яблони недалеко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Фэйфэй, наблюдая за этим, почувствовала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много юных актёров, но таких — редко. Выбор карьеры с детства означает готовность к трудностям, и большинство родителей и детей это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большой славой скрывается большая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была просто богатая семья, которая хотела быстро добиться успеха, вложив деньги в карьеру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быстро собрала свои вещи и ушла с этой конфликтной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успела покинуть киностудию, как её остановил Янь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со мной. — Режиссёр приказал, не обращая внимания на её реакцию, и направился обратно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не стоит так злиться, ребёнок ещё маленький, он не понимает. — Линь Фэйфэй хотела остановить Янь Фу, зная, что его реакция на сцену с мамой и дочкой будет взрывной.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уговаривай меня, Ли Синь уже звонил мне. — В голосе Янь Фу была пугающая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был помощником режиссёра, который пытался успокоить ребёнка. Очевидно, Янь Фу уже знал о ситуации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что… Линь Фэйфэй мысленно кричала: «Режиссёр, зачем вы взяли меня с собой? Я тут ни при чём!»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 не был глупым режиссёром, поэтому он не стал ссориться, а вежливо предложил агенту маленькой актрисы обсудить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Результатом разговора стало расторжение контракта. Янь Фу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себе позволить выплатить штраф. Но, извините, я считаю, что ваш ребёнок не подходит для этой индустрии, по крайней мере, для проектов, которые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Мама-агент, видимо, действительно была недалёкой, и в ответ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убогий проект мне тоже не нужен. Это я расторгаю контракт, а не вы увольняете мою дочь. Мой муж заработает эти деньги за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все молодцы, — подумала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режиссёр, зачем вы меня сюда притащили? Чтобы показать, что нас много? На площадке и так полно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 быстро дал ей ответ, предложив сесть и открыв на своём телефоне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рекламу на полную громкость.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увидела себя в розовом на розовом фоне, игриво говорящую: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 Я подарю тебе неожиданную сладость~~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больно, она прикрыла рот, чтобы не закричать: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что это значит? — Линь Фэйфэй быстро выключила видео, словно отталкивая что-то зловещее.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увидел эту рекламу, и она меня очень впечатлила. — Янь Фу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Хах. — Линь Фэйфэй сухо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твои способности, но не ожидал, что образ будет настолько удачным. — Янь Фу снова включил видео: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совсем не скажешь, что тебе больше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прикрыла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видела, что произошло на площадке. У нас мало времени, и найти актёра быстро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Актёров полно, режиссёр!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справляешься с ролью Линь Гэ, я уверен, что с маленькой Линь Гэ ты тоже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вам нужно верить гримёру, а не мне, режиссёр!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 тебя ещё есть съёмки реалити-шоу, я учту это в расписании. Теперь тебе придётся потрудиться!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вы заранее отвергаете все мои возражения, режиссёр!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вопросы? Если нет, то начнём. Грим и костюмы уже ждут. Нам нужно успеть, чтобы освободить время для твоего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могу сказать, режиссёр?!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доверие, — Линь Фэйфэй почувствовала, что её улыбка была горькой. —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Линь Фэйфэй будет играть десятилетнюю Линь Гэ, быстро разнеслась по съёмочной группе, вызвав бурю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любил Линь Фэйфэй: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интересно! Она сможет преодолеть возрастные ограничения, это так здорово! — например, Цзи Юньин.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любил Линь Фэйфэй: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справедливость восторжествовала! Мы будем рады видеть, как ты опозоришься! — например… другие молодые актёры.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смотрела на себя в зеркале, её сердце сжималось. Чёлка, завязанные лентой косы, большие круглые глаза, лицо, ставшее пухлым благодаря гриму.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была стянута корсетом, платье было слишком детским, режиссёр, ты действительно уверен, что изменение угла съёмки скроет мой рост?!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набралась смелости выйти из палатки, но, сделав шаг, тут же вернулась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Боже! Почему все здесь? Разве вы не должны отдыхать? Зачем вы все пришли смотреть на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нужно успокоиться. Телефон, телефон, посмотрю что-нибудь смешное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открыла телефон, чтобы посмотреть весёлые посты, но в спешке забыла сменить аккаунт и зашла на свой основной.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лента была заполнена упоминаниями, комментариями и новыми подписчиками.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радостно сообщали ей одну вещь: «Мы видели твою рекламу, это просто невероятно, ха-ха-ха-ха-ха».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стала шуткой года,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Фэйфэй, листая комментарии, чувствовала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один репост ослепил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[Carapax-Сюй И]: Хочу попробовать… // Актёр Линь Фэйфэй «Сладкая радуга» [Сладкая бомба Линь Фэйфэй реклама «Сладкой радуги» http//.xxxx.xxxx]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попробовать? Что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вспомнила себя в розовом на розовом фоне, игриво говорящую: «Хочешь попробовать? Я подарю тебе неожиданную сладость~~»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чувства были… слишком сложны для описания…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глубоко вдохнула и бросила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уже звал её, и она не могла больше 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играть ребёнка? Кто кого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никто никого не боялся. Когда Линь Фэйфэй вышла, атмосфера на площадке была радостной, включая тех, кто пришёл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Общественное мнение было примерно таким: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её лицо с этим телом выглядит так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 мог изменить её лицо, но не мог уменьшить её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 уже с нетерпением ждал за камерой, радостно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угол уже настроен.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http://bllate.org/book/16379/1482419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